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66" w:rsidRPr="00ED03AA" w:rsidRDefault="009B0B84" w:rsidP="008D107D">
      <w:pPr>
        <w:pStyle w:val="Tabelfigurtekst"/>
        <w:spacing w:before="0" w:after="180"/>
        <w:rPr>
          <w:szCs w:val="24"/>
        </w:rPr>
      </w:pPr>
      <w:r w:rsidRPr="00ED03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7908290</wp:posOffset>
                </wp:positionH>
                <wp:positionV relativeFrom="paragraph">
                  <wp:posOffset>16205</wp:posOffset>
                </wp:positionV>
                <wp:extent cx="314325" cy="1333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FCCC5" id="Rektangel 1" o:spid="_x0000_s1026" style="position:absolute;margin-left:622.7pt;margin-top:1.3pt;width:24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" fillcolor="#dbe5f1 [660]" strokecolor="black [3213]"/>
            </w:pict>
          </mc:Fallback>
        </mc:AlternateContent>
      </w:r>
      <w:r w:rsidR="00E16C85" w:rsidRPr="00ED03AA">
        <w:t xml:space="preserve">Oversigt over </w:t>
      </w:r>
      <w:r w:rsidR="008102AF" w:rsidRPr="00ED03AA">
        <w:t xml:space="preserve">sammenhæng mellem </w:t>
      </w:r>
      <w:r w:rsidR="00E16C85" w:rsidRPr="00ED03AA">
        <w:t>e</w:t>
      </w:r>
      <w:r w:rsidR="003831C8" w:rsidRPr="00ED03AA">
        <w:rPr>
          <w:szCs w:val="24"/>
        </w:rPr>
        <w:t>ksterne grænsefla</w:t>
      </w:r>
      <w:r w:rsidR="00CA3EC8" w:rsidRPr="00ED03AA">
        <w:rPr>
          <w:szCs w:val="24"/>
        </w:rPr>
        <w:t>der</w:t>
      </w:r>
      <w:r w:rsidR="008102AF" w:rsidRPr="00ED03AA">
        <w:rPr>
          <w:szCs w:val="24"/>
        </w:rPr>
        <w:t xml:space="preserve"> og uddannelser</w:t>
      </w:r>
      <w:r w:rsidR="00A14ADB" w:rsidRPr="00ED03AA">
        <w:rPr>
          <w:szCs w:val="24"/>
        </w:rPr>
        <w:t xml:space="preserve"> – 1. januar 2020</w:t>
      </w:r>
      <w:r w:rsidRPr="00ED03AA">
        <w:rPr>
          <w:szCs w:val="24"/>
        </w:rPr>
        <w:tab/>
      </w:r>
      <w:r w:rsidRPr="00ED03AA">
        <w:rPr>
          <w:szCs w:val="24"/>
        </w:rPr>
        <w:tab/>
      </w:r>
      <w:r w:rsidR="00592FD7" w:rsidRPr="00ED03AA">
        <w:rPr>
          <w:szCs w:val="24"/>
        </w:rPr>
        <w:tab/>
      </w:r>
      <w:r w:rsidRPr="00ED03AA">
        <w:rPr>
          <w:b w:val="0"/>
          <w:sz w:val="20"/>
        </w:rPr>
        <w:t>= i</w:t>
      </w:r>
      <w:r w:rsidR="00C147E1" w:rsidRPr="00ED03AA">
        <w:rPr>
          <w:b w:val="0"/>
          <w:sz w:val="20"/>
        </w:rPr>
        <w:t>kke-</w:t>
      </w:r>
      <w:r w:rsidRPr="00ED03AA">
        <w:rPr>
          <w:b w:val="0"/>
          <w:sz w:val="20"/>
        </w:rPr>
        <w:t>obligatorisk</w:t>
      </w:r>
    </w:p>
    <w:tbl>
      <w:tblPr>
        <w:tblStyle w:val="Tabel-Gitter"/>
        <w:tblW w:w="14806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635"/>
        <w:gridCol w:w="4649"/>
        <w:gridCol w:w="666"/>
        <w:gridCol w:w="653"/>
        <w:gridCol w:w="652"/>
        <w:gridCol w:w="652"/>
        <w:gridCol w:w="656"/>
        <w:gridCol w:w="657"/>
        <w:gridCol w:w="657"/>
        <w:gridCol w:w="628"/>
        <w:gridCol w:w="653"/>
        <w:gridCol w:w="652"/>
        <w:gridCol w:w="653"/>
        <w:gridCol w:w="676"/>
      </w:tblGrid>
      <w:tr w:rsidR="00C2371D" w:rsidRPr="00ED03AA" w:rsidTr="001A06FF">
        <w:trPr>
          <w:trHeight w:val="204"/>
        </w:trPr>
        <w:tc>
          <w:tcPr>
            <w:tcW w:w="667" w:type="dxa"/>
          </w:tcPr>
          <w:p w:rsidR="00C2371D" w:rsidRPr="00ED03AA" w:rsidRDefault="00C2371D" w:rsidP="00C2371D">
            <w:pPr>
              <w:spacing w:line="200" w:lineRule="exact"/>
              <w:ind w:left="28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Til/fra</w:t>
            </w:r>
          </w:p>
        </w:tc>
        <w:tc>
          <w:tcPr>
            <w:tcW w:w="1635" w:type="dxa"/>
          </w:tcPr>
          <w:p w:rsidR="00C2371D" w:rsidRPr="00ED03AA" w:rsidRDefault="00C2371D" w:rsidP="00C2371D">
            <w:pPr>
              <w:spacing w:line="200" w:lineRule="exact"/>
              <w:ind w:left="28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System/interessent</w:t>
            </w:r>
          </w:p>
        </w:tc>
        <w:tc>
          <w:tcPr>
            <w:tcW w:w="4649" w:type="dxa"/>
          </w:tcPr>
          <w:p w:rsidR="00C2371D" w:rsidRPr="00ED03AA" w:rsidRDefault="00C2371D" w:rsidP="00C2371D">
            <w:pPr>
              <w:spacing w:line="200" w:lineRule="exact"/>
              <w:ind w:left="28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Grænseflade/emne</w:t>
            </w:r>
          </w:p>
        </w:tc>
        <w:tc>
          <w:tcPr>
            <w:tcW w:w="666" w:type="dxa"/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Afsnit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AVU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EUD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Øvr. EU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GYM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Pæd.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AMU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ÅU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KUU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FGU</w:t>
            </w:r>
          </w:p>
        </w:tc>
        <w:tc>
          <w:tcPr>
            <w:tcW w:w="653" w:type="dxa"/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BRO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C2371D" w:rsidRPr="00ED03AA" w:rsidRDefault="00C2371D" w:rsidP="00C2371D">
            <w:pPr>
              <w:spacing w:line="20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03AA">
              <w:rPr>
                <w:rFonts w:asciiTheme="minorHAnsi" w:hAnsiTheme="minorHAnsi"/>
                <w:b/>
                <w:sz w:val="18"/>
                <w:szCs w:val="18"/>
              </w:rPr>
              <w:t>Kostafd.</w:t>
            </w:r>
          </w:p>
        </w:tc>
      </w:tr>
      <w:tr w:rsidR="00065DD5" w:rsidRPr="00ED03AA" w:rsidTr="00FB15EF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Betalingslov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Opkrævning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÷ OBU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ED03AA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Hentning af generel uddannelsesmodel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bookmarkStart w:id="0" w:name="_GoBack"/>
        <w:bookmarkEnd w:id="0"/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fuldtidsårselever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VUC-enkeltfagsårselever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4.4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ÅU-enkeltfagsårselever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4.5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skolehjemårselever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4.6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ED03AA" w:rsidTr="002B2974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skolepraktikårselever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4.7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65DD5" w:rsidRPr="00ED03AA" w:rsidTr="002B2974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CØSA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AMU-årselever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4.8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65DD5" w:rsidRPr="00ED03AA" w:rsidTr="009171AF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Opkrævning af deltagerbetaling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4.9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9171AF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ED03AA">
              <w:rPr>
                <w:rFonts w:asciiTheme="minorHAnsi" w:hAnsiTheme="minorHAnsi"/>
                <w:sz w:val="16"/>
                <w:szCs w:val="16"/>
                <w:lang w:eastAsia="en-US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</w:tr>
      <w:tr w:rsidR="00065DD5" w:rsidRPr="00ED03AA" w:rsidTr="002B2974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Opfølgning på deltagerbetaling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4.10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9B0B84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Lønfordeling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4.11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9B0B84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Navision Stat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ED03AA">
              <w:rPr>
                <w:rFonts w:asciiTheme="minorHAnsi" w:hAnsiTheme="minorHAnsi"/>
                <w:sz w:val="18"/>
                <w:szCs w:val="18"/>
                <w:lang w:eastAsia="en-US"/>
              </w:rPr>
              <w:t>Omkostningsfordeling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4.12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GYM-fuldtidselever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4.13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VUC-enkeltfagselever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4.14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EUD-elever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4.15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AMU-kursister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4.16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Datavarehuset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FGU-elever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4.17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Eksamensdatabasen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karakterer og eksamensbeviser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4.18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AMU-bevisdatabasen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bevisoplysninger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4.19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Optagelse.dk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Hentning af optagelsesansøgninger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4.20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US2000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uddannelsesaktiviteter til SU-behandling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4.21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÷ OBU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uddannelseshændelser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4.22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Hentning af kvitteringer og adviseringer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4.23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6F4C4D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Ungedatabasen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="Calibri" w:hAnsi="Calibri" w:cs="Calibri"/>
                <w:sz w:val="18"/>
                <w:szCs w:val="18"/>
              </w:rPr>
            </w:pPr>
            <w:r w:rsidRPr="00ED03AA">
              <w:rPr>
                <w:rFonts w:ascii="Calibri" w:hAnsi="Calibri" w:cs="Calibri"/>
                <w:sz w:val="18"/>
                <w:szCs w:val="18"/>
                <w:lang w:eastAsia="en-US"/>
              </w:rPr>
              <w:t>Hentning af FGU-oplysninger til udslusningstilskud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D03AA">
              <w:rPr>
                <w:rFonts w:asciiTheme="minorHAnsi" w:hAnsiTheme="minorHAnsi"/>
                <w:sz w:val="18"/>
                <w:szCs w:val="18"/>
              </w:rPr>
              <w:t>UddannelsesGuiden</w:t>
            </w:r>
            <w:proofErr w:type="spellEnd"/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uddannelsesudbud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4.25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hfe, gsk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Til/fra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XPRS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Udveksling af oplysninger til eksamensadministration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4.26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avu, FVU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EASY-P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elev- og svendeprøveoplysninger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4.27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6F4C4D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EASY-P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Hentning af uddannelsesaftaler og praktikoplysninger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4.28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C6D9F1" w:themeFill="text2" w:themeFillTint="33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Elevplan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elev- og medarbejderoplysninger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4.29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Praktikpladsen.dk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elevoplysninger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4.30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AUB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oplysninger om skoleophold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4.31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AUB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oplysninger om FGU-virksomhedspraktik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4.32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MAB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prøveresultater til autorisationsudstedelse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4.33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Netprøver.dk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Hentning af eksamenskarakterer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4.34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D03AA">
              <w:rPr>
                <w:rFonts w:asciiTheme="minorHAnsi" w:hAnsiTheme="minorHAnsi"/>
                <w:sz w:val="16"/>
                <w:szCs w:val="16"/>
              </w:rPr>
              <w:t>eux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lastRenderedPageBreak/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institutionsmæssige stamoplysninger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4.35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hold og holdoplysninger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4.36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Til/fra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EfterUddannelse.dk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Udveksling af kursister, tilmeldinger og tilstedeoplysninger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4.37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5DD5" w:rsidRPr="00ED03AA" w:rsidTr="00063E9E">
        <w:tc>
          <w:tcPr>
            <w:tcW w:w="667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Til</w:t>
            </w:r>
          </w:p>
        </w:tc>
        <w:tc>
          <w:tcPr>
            <w:tcW w:w="1635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UNI-Login</w:t>
            </w:r>
          </w:p>
        </w:tc>
        <w:tc>
          <w:tcPr>
            <w:tcW w:w="4649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28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Indberetning af grupper, medlemmer og kontaktpersoner</w:t>
            </w:r>
          </w:p>
        </w:tc>
        <w:tc>
          <w:tcPr>
            <w:tcW w:w="666" w:type="dxa"/>
            <w:vAlign w:val="center"/>
          </w:tcPr>
          <w:p w:rsidR="00065DD5" w:rsidRPr="00ED03AA" w:rsidRDefault="00065DD5" w:rsidP="00065DD5">
            <w:pPr>
              <w:spacing w:line="200" w:lineRule="exact"/>
              <w:ind w:left="170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4.38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28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2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53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03AA">
              <w:rPr>
                <w:rFonts w:asciiTheme="minorHAnsi" w:hAnsiTheme="minorHAnsi"/>
                <w:sz w:val="18"/>
                <w:szCs w:val="18"/>
              </w:rPr>
              <w:t>x</w:t>
            </w:r>
          </w:p>
        </w:tc>
        <w:tc>
          <w:tcPr>
            <w:tcW w:w="676" w:type="dxa"/>
            <w:vAlign w:val="center"/>
          </w:tcPr>
          <w:p w:rsidR="00065DD5" w:rsidRPr="00ED03AA" w:rsidRDefault="00065DD5" w:rsidP="00065DD5">
            <w:pPr>
              <w:spacing w:line="20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0753" w:rsidRPr="00ED03AA" w:rsidRDefault="000F0753" w:rsidP="00F50E31">
      <w:pPr>
        <w:spacing w:line="40" w:lineRule="exact"/>
      </w:pPr>
    </w:p>
    <w:sectPr w:rsidR="000F0753" w:rsidRPr="00ED03AA" w:rsidSect="00C17513">
      <w:pgSz w:w="16838" w:h="11906" w:orient="landscape"/>
      <w:pgMar w:top="454" w:right="851" w:bottom="397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B6" w:rsidRDefault="00EF0EB6" w:rsidP="00EF0EB6">
      <w:pPr>
        <w:spacing w:line="240" w:lineRule="auto"/>
      </w:pPr>
      <w:r>
        <w:separator/>
      </w:r>
    </w:p>
  </w:endnote>
  <w:endnote w:type="continuationSeparator" w:id="0">
    <w:p w:rsidR="00EF0EB6" w:rsidRDefault="00EF0EB6" w:rsidP="00EF0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B6" w:rsidRDefault="00EF0EB6" w:rsidP="00EF0EB6">
      <w:pPr>
        <w:spacing w:line="240" w:lineRule="auto"/>
      </w:pPr>
      <w:r>
        <w:separator/>
      </w:r>
    </w:p>
  </w:footnote>
  <w:footnote w:type="continuationSeparator" w:id="0">
    <w:p w:rsidR="00EF0EB6" w:rsidRDefault="00EF0EB6" w:rsidP="00EF0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CB31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56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A623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B63F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40373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B2DA6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F4A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E002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42A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6D9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E2F1C8"/>
    <w:lvl w:ilvl="0">
      <w:start w:val="1"/>
      <w:numFmt w:val="decimal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85"/>
    <w:rsid w:val="00001AED"/>
    <w:rsid w:val="00003BEF"/>
    <w:rsid w:val="00004217"/>
    <w:rsid w:val="00011593"/>
    <w:rsid w:val="00025421"/>
    <w:rsid w:val="00033575"/>
    <w:rsid w:val="00040CFC"/>
    <w:rsid w:val="00042547"/>
    <w:rsid w:val="00042E6E"/>
    <w:rsid w:val="0004398B"/>
    <w:rsid w:val="00043C63"/>
    <w:rsid w:val="00045E7B"/>
    <w:rsid w:val="0005463D"/>
    <w:rsid w:val="00055460"/>
    <w:rsid w:val="0006132A"/>
    <w:rsid w:val="00063E9E"/>
    <w:rsid w:val="000656ED"/>
    <w:rsid w:val="00065B27"/>
    <w:rsid w:val="00065DD5"/>
    <w:rsid w:val="00070AC8"/>
    <w:rsid w:val="000714BE"/>
    <w:rsid w:val="00074A13"/>
    <w:rsid w:val="00074F89"/>
    <w:rsid w:val="00075A29"/>
    <w:rsid w:val="00080992"/>
    <w:rsid w:val="00081138"/>
    <w:rsid w:val="0009411A"/>
    <w:rsid w:val="000A0A42"/>
    <w:rsid w:val="000A3698"/>
    <w:rsid w:val="000A4B63"/>
    <w:rsid w:val="000B08A4"/>
    <w:rsid w:val="000B72A9"/>
    <w:rsid w:val="000C4419"/>
    <w:rsid w:val="000D20EE"/>
    <w:rsid w:val="000D253E"/>
    <w:rsid w:val="000E0BDC"/>
    <w:rsid w:val="000E1A57"/>
    <w:rsid w:val="000F0753"/>
    <w:rsid w:val="000F4765"/>
    <w:rsid w:val="000F54DC"/>
    <w:rsid w:val="00101315"/>
    <w:rsid w:val="00103816"/>
    <w:rsid w:val="00105ECA"/>
    <w:rsid w:val="0011073A"/>
    <w:rsid w:val="00111642"/>
    <w:rsid w:val="001119FA"/>
    <w:rsid w:val="001153C1"/>
    <w:rsid w:val="00115AB8"/>
    <w:rsid w:val="001334CA"/>
    <w:rsid w:val="001477E7"/>
    <w:rsid w:val="00160A3D"/>
    <w:rsid w:val="001808A8"/>
    <w:rsid w:val="001813A1"/>
    <w:rsid w:val="00185341"/>
    <w:rsid w:val="001910D8"/>
    <w:rsid w:val="00191F33"/>
    <w:rsid w:val="00194B21"/>
    <w:rsid w:val="00195F42"/>
    <w:rsid w:val="001967EC"/>
    <w:rsid w:val="001A06FF"/>
    <w:rsid w:val="001A1B66"/>
    <w:rsid w:val="001A3A07"/>
    <w:rsid w:val="001B0736"/>
    <w:rsid w:val="001B6504"/>
    <w:rsid w:val="001D145C"/>
    <w:rsid w:val="001D5C9B"/>
    <w:rsid w:val="001E19A9"/>
    <w:rsid w:val="001E2315"/>
    <w:rsid w:val="001E4399"/>
    <w:rsid w:val="001E4520"/>
    <w:rsid w:val="001E6AA7"/>
    <w:rsid w:val="001E74EC"/>
    <w:rsid w:val="001F0D92"/>
    <w:rsid w:val="001F5DCF"/>
    <w:rsid w:val="001F7498"/>
    <w:rsid w:val="00200DE8"/>
    <w:rsid w:val="00213FDF"/>
    <w:rsid w:val="00216841"/>
    <w:rsid w:val="002168E8"/>
    <w:rsid w:val="002268C7"/>
    <w:rsid w:val="00226D4A"/>
    <w:rsid w:val="00232654"/>
    <w:rsid w:val="00235CD8"/>
    <w:rsid w:val="0023707F"/>
    <w:rsid w:val="00240BCC"/>
    <w:rsid w:val="002444D5"/>
    <w:rsid w:val="002472C9"/>
    <w:rsid w:val="00247B04"/>
    <w:rsid w:val="00247E6E"/>
    <w:rsid w:val="00250BD3"/>
    <w:rsid w:val="00252A0C"/>
    <w:rsid w:val="00255803"/>
    <w:rsid w:val="00255FEC"/>
    <w:rsid w:val="002562DF"/>
    <w:rsid w:val="00256334"/>
    <w:rsid w:val="00257C34"/>
    <w:rsid w:val="00265F8F"/>
    <w:rsid w:val="002672DA"/>
    <w:rsid w:val="002862BE"/>
    <w:rsid w:val="00286ACA"/>
    <w:rsid w:val="0029420F"/>
    <w:rsid w:val="002A1206"/>
    <w:rsid w:val="002A64FA"/>
    <w:rsid w:val="002B2885"/>
    <w:rsid w:val="002B2974"/>
    <w:rsid w:val="002B3EEE"/>
    <w:rsid w:val="002B49BA"/>
    <w:rsid w:val="002B5724"/>
    <w:rsid w:val="002B7E1E"/>
    <w:rsid w:val="002C082D"/>
    <w:rsid w:val="002C396A"/>
    <w:rsid w:val="002C693D"/>
    <w:rsid w:val="002D31AB"/>
    <w:rsid w:val="002E0AF2"/>
    <w:rsid w:val="002F37DC"/>
    <w:rsid w:val="003028B7"/>
    <w:rsid w:val="00303C5E"/>
    <w:rsid w:val="003304B3"/>
    <w:rsid w:val="00336C4A"/>
    <w:rsid w:val="003411AE"/>
    <w:rsid w:val="00342379"/>
    <w:rsid w:val="00350EBB"/>
    <w:rsid w:val="00351173"/>
    <w:rsid w:val="003518A0"/>
    <w:rsid w:val="0036023E"/>
    <w:rsid w:val="00361071"/>
    <w:rsid w:val="00367B90"/>
    <w:rsid w:val="00373351"/>
    <w:rsid w:val="00374866"/>
    <w:rsid w:val="00374AE8"/>
    <w:rsid w:val="00377903"/>
    <w:rsid w:val="0038103D"/>
    <w:rsid w:val="003831C8"/>
    <w:rsid w:val="003845C6"/>
    <w:rsid w:val="00391C44"/>
    <w:rsid w:val="0039337C"/>
    <w:rsid w:val="003967B9"/>
    <w:rsid w:val="003A35C0"/>
    <w:rsid w:val="003B02B7"/>
    <w:rsid w:val="003C2DAA"/>
    <w:rsid w:val="003D25C2"/>
    <w:rsid w:val="003D33EE"/>
    <w:rsid w:val="003D69DD"/>
    <w:rsid w:val="003E0665"/>
    <w:rsid w:val="003E0669"/>
    <w:rsid w:val="003E33C1"/>
    <w:rsid w:val="003F1C68"/>
    <w:rsid w:val="003F4850"/>
    <w:rsid w:val="003F507D"/>
    <w:rsid w:val="00402282"/>
    <w:rsid w:val="00410696"/>
    <w:rsid w:val="00415386"/>
    <w:rsid w:val="00415B2F"/>
    <w:rsid w:val="0042141E"/>
    <w:rsid w:val="00424595"/>
    <w:rsid w:val="0043066A"/>
    <w:rsid w:val="00440169"/>
    <w:rsid w:val="00444ED5"/>
    <w:rsid w:val="004468A6"/>
    <w:rsid w:val="00450E34"/>
    <w:rsid w:val="0045219B"/>
    <w:rsid w:val="00453DC1"/>
    <w:rsid w:val="00461364"/>
    <w:rsid w:val="00461970"/>
    <w:rsid w:val="0046247B"/>
    <w:rsid w:val="004677FD"/>
    <w:rsid w:val="00472452"/>
    <w:rsid w:val="00474441"/>
    <w:rsid w:val="00480D62"/>
    <w:rsid w:val="004813B0"/>
    <w:rsid w:val="00482431"/>
    <w:rsid w:val="004844BF"/>
    <w:rsid w:val="00490FFD"/>
    <w:rsid w:val="0049561F"/>
    <w:rsid w:val="004970FD"/>
    <w:rsid w:val="004A05AA"/>
    <w:rsid w:val="004A6783"/>
    <w:rsid w:val="004B70AF"/>
    <w:rsid w:val="004C28E4"/>
    <w:rsid w:val="004C62B3"/>
    <w:rsid w:val="004E097A"/>
    <w:rsid w:val="004F0395"/>
    <w:rsid w:val="004F0A3F"/>
    <w:rsid w:val="004F1E25"/>
    <w:rsid w:val="004F21DF"/>
    <w:rsid w:val="004F400E"/>
    <w:rsid w:val="004F4167"/>
    <w:rsid w:val="004F6059"/>
    <w:rsid w:val="00500447"/>
    <w:rsid w:val="00501D0E"/>
    <w:rsid w:val="00503650"/>
    <w:rsid w:val="0051012A"/>
    <w:rsid w:val="00511F74"/>
    <w:rsid w:val="00512373"/>
    <w:rsid w:val="00527E33"/>
    <w:rsid w:val="005331A8"/>
    <w:rsid w:val="00535B99"/>
    <w:rsid w:val="00541CAB"/>
    <w:rsid w:val="0054632B"/>
    <w:rsid w:val="00547265"/>
    <w:rsid w:val="005661EB"/>
    <w:rsid w:val="005668DE"/>
    <w:rsid w:val="005718B0"/>
    <w:rsid w:val="005755C4"/>
    <w:rsid w:val="00575FBE"/>
    <w:rsid w:val="0057699B"/>
    <w:rsid w:val="00583BA6"/>
    <w:rsid w:val="00585906"/>
    <w:rsid w:val="00592291"/>
    <w:rsid w:val="00592FD7"/>
    <w:rsid w:val="005A06C4"/>
    <w:rsid w:val="005A0DCD"/>
    <w:rsid w:val="005A4F1E"/>
    <w:rsid w:val="005A5DF2"/>
    <w:rsid w:val="005A5E5A"/>
    <w:rsid w:val="005A7060"/>
    <w:rsid w:val="005B2464"/>
    <w:rsid w:val="005C7E88"/>
    <w:rsid w:val="005D1EFD"/>
    <w:rsid w:val="005D48AD"/>
    <w:rsid w:val="005D7CEF"/>
    <w:rsid w:val="005E5D72"/>
    <w:rsid w:val="005E6960"/>
    <w:rsid w:val="005F24E8"/>
    <w:rsid w:val="005F34C5"/>
    <w:rsid w:val="006021D8"/>
    <w:rsid w:val="00606919"/>
    <w:rsid w:val="00614105"/>
    <w:rsid w:val="00617B66"/>
    <w:rsid w:val="006235A9"/>
    <w:rsid w:val="006255F9"/>
    <w:rsid w:val="00632D95"/>
    <w:rsid w:val="006344EF"/>
    <w:rsid w:val="00634E7F"/>
    <w:rsid w:val="00635C58"/>
    <w:rsid w:val="0063771A"/>
    <w:rsid w:val="00637828"/>
    <w:rsid w:val="00640795"/>
    <w:rsid w:val="0064179C"/>
    <w:rsid w:val="00655B8E"/>
    <w:rsid w:val="00660F4A"/>
    <w:rsid w:val="00670DD8"/>
    <w:rsid w:val="0067116D"/>
    <w:rsid w:val="00672EBE"/>
    <w:rsid w:val="00673814"/>
    <w:rsid w:val="006816AB"/>
    <w:rsid w:val="0068392C"/>
    <w:rsid w:val="00695F6B"/>
    <w:rsid w:val="006A374D"/>
    <w:rsid w:val="006A55E1"/>
    <w:rsid w:val="006A6A0D"/>
    <w:rsid w:val="006B3350"/>
    <w:rsid w:val="006C17B4"/>
    <w:rsid w:val="006C2059"/>
    <w:rsid w:val="006C231A"/>
    <w:rsid w:val="006C6832"/>
    <w:rsid w:val="006C6841"/>
    <w:rsid w:val="006D08B6"/>
    <w:rsid w:val="006D24DD"/>
    <w:rsid w:val="006D2849"/>
    <w:rsid w:val="006D3387"/>
    <w:rsid w:val="006D612C"/>
    <w:rsid w:val="006D7776"/>
    <w:rsid w:val="006E167A"/>
    <w:rsid w:val="006E75D5"/>
    <w:rsid w:val="006E7EFC"/>
    <w:rsid w:val="006F091D"/>
    <w:rsid w:val="006F1413"/>
    <w:rsid w:val="006F1599"/>
    <w:rsid w:val="006F1892"/>
    <w:rsid w:val="006F4C4D"/>
    <w:rsid w:val="006F651F"/>
    <w:rsid w:val="006F7435"/>
    <w:rsid w:val="00707D3F"/>
    <w:rsid w:val="00711E97"/>
    <w:rsid w:val="007134DA"/>
    <w:rsid w:val="00722F8F"/>
    <w:rsid w:val="007321E4"/>
    <w:rsid w:val="00732475"/>
    <w:rsid w:val="00734B7A"/>
    <w:rsid w:val="0073526E"/>
    <w:rsid w:val="0073628F"/>
    <w:rsid w:val="007468A3"/>
    <w:rsid w:val="00762924"/>
    <w:rsid w:val="00765206"/>
    <w:rsid w:val="007729C7"/>
    <w:rsid w:val="00774767"/>
    <w:rsid w:val="00783F82"/>
    <w:rsid w:val="00785198"/>
    <w:rsid w:val="007867DE"/>
    <w:rsid w:val="00790A01"/>
    <w:rsid w:val="00797845"/>
    <w:rsid w:val="007A11CA"/>
    <w:rsid w:val="007A1594"/>
    <w:rsid w:val="007A1F1B"/>
    <w:rsid w:val="007A4EC7"/>
    <w:rsid w:val="007B0085"/>
    <w:rsid w:val="007B7A38"/>
    <w:rsid w:val="007C0192"/>
    <w:rsid w:val="007C3971"/>
    <w:rsid w:val="007C3C2D"/>
    <w:rsid w:val="007C74EC"/>
    <w:rsid w:val="007D551D"/>
    <w:rsid w:val="007D6A67"/>
    <w:rsid w:val="007E386D"/>
    <w:rsid w:val="007E6C7B"/>
    <w:rsid w:val="007F06E6"/>
    <w:rsid w:val="00801C28"/>
    <w:rsid w:val="00804897"/>
    <w:rsid w:val="008102AF"/>
    <w:rsid w:val="0081134F"/>
    <w:rsid w:val="008160EB"/>
    <w:rsid w:val="008213C7"/>
    <w:rsid w:val="008219AF"/>
    <w:rsid w:val="00823F1E"/>
    <w:rsid w:val="00826C19"/>
    <w:rsid w:val="00853BE6"/>
    <w:rsid w:val="00855EAE"/>
    <w:rsid w:val="00871053"/>
    <w:rsid w:val="0087716C"/>
    <w:rsid w:val="008809A8"/>
    <w:rsid w:val="00881030"/>
    <w:rsid w:val="008834DA"/>
    <w:rsid w:val="008870FA"/>
    <w:rsid w:val="008969DA"/>
    <w:rsid w:val="008A6F50"/>
    <w:rsid w:val="008A7070"/>
    <w:rsid w:val="008B196D"/>
    <w:rsid w:val="008C4E47"/>
    <w:rsid w:val="008C55A2"/>
    <w:rsid w:val="008D107D"/>
    <w:rsid w:val="008F3293"/>
    <w:rsid w:val="008F4189"/>
    <w:rsid w:val="008F5118"/>
    <w:rsid w:val="008F6C4F"/>
    <w:rsid w:val="00900DF7"/>
    <w:rsid w:val="00912E83"/>
    <w:rsid w:val="009150DB"/>
    <w:rsid w:val="009171AF"/>
    <w:rsid w:val="009206C3"/>
    <w:rsid w:val="00922C23"/>
    <w:rsid w:val="0093147D"/>
    <w:rsid w:val="0093279C"/>
    <w:rsid w:val="0093468A"/>
    <w:rsid w:val="00951D83"/>
    <w:rsid w:val="009562A7"/>
    <w:rsid w:val="009574A2"/>
    <w:rsid w:val="00957C72"/>
    <w:rsid w:val="009600B5"/>
    <w:rsid w:val="0096036E"/>
    <w:rsid w:val="009606DF"/>
    <w:rsid w:val="009627A9"/>
    <w:rsid w:val="0096394A"/>
    <w:rsid w:val="00971FD1"/>
    <w:rsid w:val="00991E51"/>
    <w:rsid w:val="00995D46"/>
    <w:rsid w:val="009A1C33"/>
    <w:rsid w:val="009A774E"/>
    <w:rsid w:val="009B0B84"/>
    <w:rsid w:val="009B0F8C"/>
    <w:rsid w:val="009C61F5"/>
    <w:rsid w:val="009D3A80"/>
    <w:rsid w:val="009D5249"/>
    <w:rsid w:val="009D7C41"/>
    <w:rsid w:val="009E3800"/>
    <w:rsid w:val="009F4BDE"/>
    <w:rsid w:val="009F5FF3"/>
    <w:rsid w:val="00A03344"/>
    <w:rsid w:val="00A07C4A"/>
    <w:rsid w:val="00A10730"/>
    <w:rsid w:val="00A107F2"/>
    <w:rsid w:val="00A14ADB"/>
    <w:rsid w:val="00A23DE9"/>
    <w:rsid w:val="00A317BB"/>
    <w:rsid w:val="00A35DFF"/>
    <w:rsid w:val="00A405B3"/>
    <w:rsid w:val="00A41187"/>
    <w:rsid w:val="00A41D3C"/>
    <w:rsid w:val="00A52D8B"/>
    <w:rsid w:val="00A55AA5"/>
    <w:rsid w:val="00A60C72"/>
    <w:rsid w:val="00A65F8B"/>
    <w:rsid w:val="00A67EEC"/>
    <w:rsid w:val="00A733C4"/>
    <w:rsid w:val="00A74679"/>
    <w:rsid w:val="00A74EED"/>
    <w:rsid w:val="00A7586A"/>
    <w:rsid w:val="00A918E8"/>
    <w:rsid w:val="00A93A67"/>
    <w:rsid w:val="00AA3141"/>
    <w:rsid w:val="00AA5304"/>
    <w:rsid w:val="00AA5BEA"/>
    <w:rsid w:val="00AA73C1"/>
    <w:rsid w:val="00AB1542"/>
    <w:rsid w:val="00AB3C4E"/>
    <w:rsid w:val="00AC28B7"/>
    <w:rsid w:val="00AC362D"/>
    <w:rsid w:val="00AC6917"/>
    <w:rsid w:val="00AD114B"/>
    <w:rsid w:val="00AD477B"/>
    <w:rsid w:val="00AD730D"/>
    <w:rsid w:val="00AD7ABE"/>
    <w:rsid w:val="00AE3052"/>
    <w:rsid w:val="00AE362B"/>
    <w:rsid w:val="00AE799E"/>
    <w:rsid w:val="00AF355B"/>
    <w:rsid w:val="00AF36AD"/>
    <w:rsid w:val="00AF7BEE"/>
    <w:rsid w:val="00B0415C"/>
    <w:rsid w:val="00B113AD"/>
    <w:rsid w:val="00B2048A"/>
    <w:rsid w:val="00B22815"/>
    <w:rsid w:val="00B24860"/>
    <w:rsid w:val="00B42423"/>
    <w:rsid w:val="00B42E6D"/>
    <w:rsid w:val="00B54C57"/>
    <w:rsid w:val="00B57524"/>
    <w:rsid w:val="00B77855"/>
    <w:rsid w:val="00B839B4"/>
    <w:rsid w:val="00B84976"/>
    <w:rsid w:val="00B84E87"/>
    <w:rsid w:val="00B863CE"/>
    <w:rsid w:val="00B91869"/>
    <w:rsid w:val="00B929EC"/>
    <w:rsid w:val="00BA5E51"/>
    <w:rsid w:val="00BA6A23"/>
    <w:rsid w:val="00BA6FF4"/>
    <w:rsid w:val="00BB0C5B"/>
    <w:rsid w:val="00BB136D"/>
    <w:rsid w:val="00BB2635"/>
    <w:rsid w:val="00BB62EB"/>
    <w:rsid w:val="00BB74A4"/>
    <w:rsid w:val="00BC2028"/>
    <w:rsid w:val="00BC6F59"/>
    <w:rsid w:val="00BC7524"/>
    <w:rsid w:val="00BD1DC2"/>
    <w:rsid w:val="00BE064A"/>
    <w:rsid w:val="00BE1199"/>
    <w:rsid w:val="00BE4597"/>
    <w:rsid w:val="00BF527F"/>
    <w:rsid w:val="00BF72B0"/>
    <w:rsid w:val="00C00CA2"/>
    <w:rsid w:val="00C03366"/>
    <w:rsid w:val="00C03FE7"/>
    <w:rsid w:val="00C07A68"/>
    <w:rsid w:val="00C1013A"/>
    <w:rsid w:val="00C140A7"/>
    <w:rsid w:val="00C147E1"/>
    <w:rsid w:val="00C14CBA"/>
    <w:rsid w:val="00C17513"/>
    <w:rsid w:val="00C17771"/>
    <w:rsid w:val="00C17997"/>
    <w:rsid w:val="00C2371D"/>
    <w:rsid w:val="00C264C4"/>
    <w:rsid w:val="00C26946"/>
    <w:rsid w:val="00C30F60"/>
    <w:rsid w:val="00C419EE"/>
    <w:rsid w:val="00C51214"/>
    <w:rsid w:val="00C549B7"/>
    <w:rsid w:val="00C57C2B"/>
    <w:rsid w:val="00C57FC8"/>
    <w:rsid w:val="00C62225"/>
    <w:rsid w:val="00C64FF0"/>
    <w:rsid w:val="00C65952"/>
    <w:rsid w:val="00C71A80"/>
    <w:rsid w:val="00C83021"/>
    <w:rsid w:val="00CA231D"/>
    <w:rsid w:val="00CA2D23"/>
    <w:rsid w:val="00CA3EC8"/>
    <w:rsid w:val="00CA616A"/>
    <w:rsid w:val="00CB0038"/>
    <w:rsid w:val="00CB49E2"/>
    <w:rsid w:val="00CB6299"/>
    <w:rsid w:val="00CD14C5"/>
    <w:rsid w:val="00CD1EDC"/>
    <w:rsid w:val="00CD24D7"/>
    <w:rsid w:val="00CE1434"/>
    <w:rsid w:val="00CE2C58"/>
    <w:rsid w:val="00CE51DD"/>
    <w:rsid w:val="00CF0C96"/>
    <w:rsid w:val="00CF528A"/>
    <w:rsid w:val="00CF69F1"/>
    <w:rsid w:val="00CF70E3"/>
    <w:rsid w:val="00D00743"/>
    <w:rsid w:val="00D02918"/>
    <w:rsid w:val="00D16798"/>
    <w:rsid w:val="00D16BDE"/>
    <w:rsid w:val="00D208C0"/>
    <w:rsid w:val="00D32A3E"/>
    <w:rsid w:val="00D34EF3"/>
    <w:rsid w:val="00D35BDD"/>
    <w:rsid w:val="00D410EE"/>
    <w:rsid w:val="00D4188C"/>
    <w:rsid w:val="00D460CC"/>
    <w:rsid w:val="00D461BC"/>
    <w:rsid w:val="00D54584"/>
    <w:rsid w:val="00D611F0"/>
    <w:rsid w:val="00D6240D"/>
    <w:rsid w:val="00D66251"/>
    <w:rsid w:val="00D66A6A"/>
    <w:rsid w:val="00D67045"/>
    <w:rsid w:val="00D71077"/>
    <w:rsid w:val="00D72470"/>
    <w:rsid w:val="00D75723"/>
    <w:rsid w:val="00D927A4"/>
    <w:rsid w:val="00D93966"/>
    <w:rsid w:val="00D9490D"/>
    <w:rsid w:val="00D95303"/>
    <w:rsid w:val="00D97105"/>
    <w:rsid w:val="00DA17A9"/>
    <w:rsid w:val="00DA6C4B"/>
    <w:rsid w:val="00DB0DAD"/>
    <w:rsid w:val="00DB5436"/>
    <w:rsid w:val="00DB5875"/>
    <w:rsid w:val="00DC190A"/>
    <w:rsid w:val="00DC665C"/>
    <w:rsid w:val="00DE0585"/>
    <w:rsid w:val="00DE24E1"/>
    <w:rsid w:val="00DE5AF9"/>
    <w:rsid w:val="00DE7354"/>
    <w:rsid w:val="00DE7E76"/>
    <w:rsid w:val="00E01400"/>
    <w:rsid w:val="00E11CE1"/>
    <w:rsid w:val="00E13A5F"/>
    <w:rsid w:val="00E16C85"/>
    <w:rsid w:val="00E22963"/>
    <w:rsid w:val="00E2342C"/>
    <w:rsid w:val="00E23EAE"/>
    <w:rsid w:val="00E30C90"/>
    <w:rsid w:val="00E3104E"/>
    <w:rsid w:val="00E32C17"/>
    <w:rsid w:val="00E351D0"/>
    <w:rsid w:val="00E36884"/>
    <w:rsid w:val="00E45032"/>
    <w:rsid w:val="00E5168D"/>
    <w:rsid w:val="00E519B3"/>
    <w:rsid w:val="00E51D0D"/>
    <w:rsid w:val="00E52EB8"/>
    <w:rsid w:val="00E56BBD"/>
    <w:rsid w:val="00E60EA0"/>
    <w:rsid w:val="00E61CBE"/>
    <w:rsid w:val="00E63E09"/>
    <w:rsid w:val="00E718FA"/>
    <w:rsid w:val="00E726BC"/>
    <w:rsid w:val="00E867E4"/>
    <w:rsid w:val="00E9005E"/>
    <w:rsid w:val="00E909CC"/>
    <w:rsid w:val="00E92643"/>
    <w:rsid w:val="00EA2F28"/>
    <w:rsid w:val="00EA7DB0"/>
    <w:rsid w:val="00EB50F1"/>
    <w:rsid w:val="00EB77FD"/>
    <w:rsid w:val="00EB7BBC"/>
    <w:rsid w:val="00EC0D4C"/>
    <w:rsid w:val="00EC1033"/>
    <w:rsid w:val="00EC105E"/>
    <w:rsid w:val="00EC4047"/>
    <w:rsid w:val="00EC5E90"/>
    <w:rsid w:val="00ED03AA"/>
    <w:rsid w:val="00ED1B04"/>
    <w:rsid w:val="00ED26A0"/>
    <w:rsid w:val="00ED5495"/>
    <w:rsid w:val="00ED5B40"/>
    <w:rsid w:val="00EE1AC9"/>
    <w:rsid w:val="00EF0EB6"/>
    <w:rsid w:val="00F001BD"/>
    <w:rsid w:val="00F01796"/>
    <w:rsid w:val="00F04F55"/>
    <w:rsid w:val="00F057F8"/>
    <w:rsid w:val="00F07072"/>
    <w:rsid w:val="00F11487"/>
    <w:rsid w:val="00F13E0E"/>
    <w:rsid w:val="00F1482E"/>
    <w:rsid w:val="00F21750"/>
    <w:rsid w:val="00F24497"/>
    <w:rsid w:val="00F261C6"/>
    <w:rsid w:val="00F27CD0"/>
    <w:rsid w:val="00F34AA8"/>
    <w:rsid w:val="00F37283"/>
    <w:rsid w:val="00F46969"/>
    <w:rsid w:val="00F472E8"/>
    <w:rsid w:val="00F500DC"/>
    <w:rsid w:val="00F50E31"/>
    <w:rsid w:val="00F52F05"/>
    <w:rsid w:val="00F56EC4"/>
    <w:rsid w:val="00F60DD2"/>
    <w:rsid w:val="00F7494D"/>
    <w:rsid w:val="00F771F1"/>
    <w:rsid w:val="00F843C3"/>
    <w:rsid w:val="00F87FCD"/>
    <w:rsid w:val="00F903F1"/>
    <w:rsid w:val="00F91D3B"/>
    <w:rsid w:val="00FA4A9D"/>
    <w:rsid w:val="00FA5474"/>
    <w:rsid w:val="00FB15EF"/>
    <w:rsid w:val="00FB2FE2"/>
    <w:rsid w:val="00FB3FCE"/>
    <w:rsid w:val="00FC2938"/>
    <w:rsid w:val="00FC56AB"/>
    <w:rsid w:val="00FD34F5"/>
    <w:rsid w:val="00FD77D1"/>
    <w:rsid w:val="00FE2989"/>
    <w:rsid w:val="00FE2FD2"/>
    <w:rsid w:val="00FE6043"/>
    <w:rsid w:val="00FE72FA"/>
    <w:rsid w:val="00FF3AF8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85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16C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13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34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34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34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34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34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34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34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6C85"/>
    <w:rPr>
      <w:rFonts w:asciiTheme="majorHAnsi" w:eastAsiaTheme="majorEastAsia" w:hAnsiTheme="majorHAnsi" w:cstheme="majorBidi"/>
      <w:b/>
      <w:bCs/>
      <w:kern w:val="32"/>
      <w:sz w:val="32"/>
      <w:szCs w:val="32"/>
      <w:lang w:val="da-DK" w:eastAsia="da-DK"/>
    </w:rPr>
  </w:style>
  <w:style w:type="paragraph" w:styleId="Brdtekst">
    <w:name w:val="Body Text"/>
    <w:basedOn w:val="Normal"/>
    <w:link w:val="BrdtekstTegn"/>
    <w:uiPriority w:val="99"/>
    <w:rsid w:val="00E16C8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16C85"/>
    <w:rPr>
      <w:rFonts w:ascii="Garamond" w:eastAsia="Times New Roman" w:hAnsi="Garamond" w:cs="Times New Roman"/>
      <w:sz w:val="24"/>
      <w:szCs w:val="20"/>
      <w:lang w:val="da-DK" w:eastAsia="da-DK"/>
    </w:rPr>
  </w:style>
  <w:style w:type="paragraph" w:customStyle="1" w:styleId="Tabelfigurtekst">
    <w:name w:val="Tabelfigurtekst"/>
    <w:basedOn w:val="Normal"/>
    <w:next w:val="Normal"/>
    <w:rsid w:val="00E16C85"/>
    <w:pPr>
      <w:keepNext/>
      <w:keepLines/>
      <w:tabs>
        <w:tab w:val="left" w:pos="1247"/>
        <w:tab w:val="left" w:pos="1531"/>
      </w:tabs>
      <w:spacing w:before="240" w:after="100" w:line="260" w:lineRule="exact"/>
    </w:pPr>
    <w:rPr>
      <w:rFonts w:asciiTheme="minorHAnsi" w:hAnsiTheme="minorHAnsi"/>
      <w:b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7134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134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134DA"/>
    <w:rPr>
      <w:rFonts w:ascii="Consolas" w:eastAsia="Times New Roman" w:hAnsi="Consolas" w:cs="Times New Roman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134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134DA"/>
  </w:style>
  <w:style w:type="paragraph" w:styleId="Billedtekst">
    <w:name w:val="caption"/>
    <w:basedOn w:val="Normal"/>
    <w:next w:val="Normal"/>
    <w:uiPriority w:val="35"/>
    <w:semiHidden/>
    <w:unhideWhenUsed/>
    <w:qFormat/>
    <w:rsid w:val="007134D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134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134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134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134DA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134DA"/>
    <w:pP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0" w:line="300" w:lineRule="exact"/>
      <w:ind w:firstLine="360"/>
    </w:pPr>
    <w:rPr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134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134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134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134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134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134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134DA"/>
    <w:rPr>
      <w:rFonts w:ascii="Garamond" w:eastAsia="Times New Roman" w:hAnsi="Garamond" w:cs="Times New Roman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7134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134DA"/>
    <w:rPr>
      <w:rFonts w:ascii="Garamond" w:eastAsia="Times New Roman" w:hAnsi="Garamond" w:cs="Times New Roman"/>
      <w:i/>
      <w:iCs/>
      <w:color w:val="000000" w:themeColor="text1"/>
      <w:sz w:val="24"/>
      <w:szCs w:val="24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134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134DA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134DA"/>
  </w:style>
  <w:style w:type="character" w:customStyle="1" w:styleId="DatoTegn">
    <w:name w:val="Dato Tegn"/>
    <w:basedOn w:val="Standardskrifttypeiafsnit"/>
    <w:link w:val="Dato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134D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134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7134D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134D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134DA"/>
    <w:rPr>
      <w:rFonts w:ascii="Garamond" w:eastAsia="Times New Roman" w:hAnsi="Garamond" w:cs="Times New Roman"/>
      <w:i/>
      <w:iCs/>
      <w:sz w:val="24"/>
      <w:szCs w:val="24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7134D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134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134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134D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134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134D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134D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134D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134D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134D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134D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134D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134D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134D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134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134D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134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134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134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134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134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134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134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134DA"/>
    <w:pPr>
      <w:spacing w:after="100"/>
      <w:ind w:left="1920"/>
    </w:pPr>
  </w:style>
  <w:style w:type="paragraph" w:styleId="Ingenafstand">
    <w:name w:val="No Spacing"/>
    <w:uiPriority w:val="1"/>
    <w:qFormat/>
    <w:rsid w:val="007134D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4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4DA"/>
    <w:rPr>
      <w:rFonts w:ascii="Garamond" w:eastAsia="Times New Roman" w:hAnsi="Garamond" w:cs="Times New Roman"/>
      <w:b/>
      <w:bCs/>
      <w:sz w:val="20"/>
      <w:szCs w:val="20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4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134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134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134D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134DA"/>
  </w:style>
  <w:style w:type="paragraph" w:styleId="Listeafsnit">
    <w:name w:val="List Paragraph"/>
    <w:basedOn w:val="Normal"/>
    <w:uiPriority w:val="34"/>
    <w:qFormat/>
    <w:rsid w:val="007134DA"/>
    <w:pPr>
      <w:ind w:left="720"/>
      <w:contextualSpacing/>
    </w:pPr>
  </w:style>
  <w:style w:type="table" w:styleId="Lysliste">
    <w:name w:val="Light List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134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134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134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134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134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134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134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134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134DA"/>
    <w:rPr>
      <w:rFonts w:ascii="Consolas" w:eastAsia="Times New Roman" w:hAnsi="Consolas" w:cs="Times New Roman"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4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4DA"/>
    <w:rPr>
      <w:rFonts w:ascii="Tahoma" w:eastAsia="Times New Roman" w:hAnsi="Tahoma" w:cs="Tahoma"/>
      <w:sz w:val="16"/>
      <w:szCs w:val="16"/>
      <w:lang w:val="da-DK" w:eastAsia="da-DK"/>
    </w:rPr>
  </w:style>
  <w:style w:type="table" w:styleId="Mediumgitter1">
    <w:name w:val="Medium Grid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134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134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134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134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134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134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134DA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7134D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134D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Liste">
    <w:name w:val="List"/>
    <w:basedOn w:val="Normal"/>
    <w:uiPriority w:val="99"/>
    <w:semiHidden/>
    <w:unhideWhenUsed/>
    <w:rsid w:val="007134D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134D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134D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134D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134D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134D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134DA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134D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134D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134D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134DA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134DA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134DA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134DA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134DA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134DA"/>
    <w:pPr>
      <w:numPr>
        <w:numId w:val="11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134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34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34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34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134DA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1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1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1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1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134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134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134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7134D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7134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134D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134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134DA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134DA"/>
    <w:rPr>
      <w:rFonts w:ascii="Garamond" w:eastAsia="Times New Roman" w:hAnsi="Garamond" w:cs="Times New Roman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134D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7134D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134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134DA"/>
    <w:rPr>
      <w:rFonts w:ascii="Garamond" w:eastAsia="Times New Roman" w:hAnsi="Garamond" w:cs="Times New Roman"/>
      <w:b/>
      <w:bCs/>
      <w:i/>
      <w:iCs/>
      <w:color w:val="4F81BD" w:themeColor="accent1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7134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134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134DA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134DA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134DA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71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134DA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134DA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134DA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134DA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134DA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134DA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134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13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134D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134DA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134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1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 w:eastAsia="da-DK"/>
    </w:rPr>
  </w:style>
  <w:style w:type="table" w:styleId="Almindeligtabel1">
    <w:name w:val="Plain Table 1"/>
    <w:basedOn w:val="Tabel-Normal"/>
    <w:uiPriority w:val="41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D03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D03A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D03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D03A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D03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D03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D03A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D03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D03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D03A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ED03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2019-12-04T12:30:00Z</dcterms:created>
  <dcterms:modified xsi:type="dcterms:W3CDTF">2019-12-04T12:36:00Z</dcterms:modified>
  <cp:contentStatus/>
</cp:coreProperties>
</file>