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1B66" w:rsidRPr="0012756D" w:rsidRDefault="009B0B84" w:rsidP="0048119D">
      <w:pPr>
        <w:pStyle w:val="Overskrift1"/>
        <w:spacing w:after="120"/>
      </w:pPr>
      <w:r w:rsidRPr="008C3809">
        <w:rPr>
          <w:rStyle w:val="Overskrift1Tegn"/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7917815</wp:posOffset>
                </wp:positionH>
                <wp:positionV relativeFrom="paragraph">
                  <wp:posOffset>187325</wp:posOffset>
                </wp:positionV>
                <wp:extent cx="314325" cy="133350"/>
                <wp:effectExtent l="0" t="0" r="28575" b="19050"/>
                <wp:wrapNone/>
                <wp:docPr id="1" name="Rektangel 1" descr="#AltTextNotRequir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691E9" id="Rektangel 1" o:spid="_x0000_s1026" alt="#AltTextNotRequired" style="position:absolute;margin-left:623.45pt;margin-top:14.75pt;width:24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" fillcolor="#dbe5f1 [660]" strokecolor="black [3213]"/>
            </w:pict>
          </mc:Fallback>
        </mc:AlternateContent>
      </w:r>
      <w:r w:rsidR="00E16C85" w:rsidRPr="008C3809">
        <w:rPr>
          <w:rStyle w:val="Overskrift1Tegn"/>
          <w:rFonts w:asciiTheme="minorHAnsi" w:hAnsiTheme="minorHAnsi" w:cstheme="minorHAnsi"/>
          <w:b/>
          <w:sz w:val="24"/>
          <w:szCs w:val="24"/>
        </w:rPr>
        <w:t xml:space="preserve">Oversigt </w:t>
      </w:r>
      <w:r w:rsidR="008C3809" w:rsidRPr="008C3809">
        <w:rPr>
          <w:rStyle w:val="Overskrift1Tegn"/>
          <w:rFonts w:asciiTheme="minorHAnsi" w:hAnsiTheme="minorHAnsi" w:cstheme="minorHAnsi"/>
          <w:b/>
          <w:sz w:val="24"/>
          <w:szCs w:val="24"/>
        </w:rPr>
        <w:t xml:space="preserve">over </w:t>
      </w:r>
      <w:r w:rsidR="00E16C85" w:rsidRPr="008C3809">
        <w:rPr>
          <w:rStyle w:val="Overskrift1Tegn"/>
          <w:rFonts w:asciiTheme="minorHAnsi" w:hAnsiTheme="minorHAnsi" w:cstheme="minorHAnsi"/>
          <w:b/>
          <w:sz w:val="24"/>
          <w:szCs w:val="24"/>
        </w:rPr>
        <w:t>e</w:t>
      </w:r>
      <w:r w:rsidR="003831C8" w:rsidRPr="008C3809">
        <w:rPr>
          <w:rStyle w:val="Overskrift1Tegn"/>
          <w:rFonts w:asciiTheme="minorHAnsi" w:hAnsiTheme="minorHAnsi" w:cstheme="minorHAnsi"/>
          <w:b/>
          <w:sz w:val="24"/>
          <w:szCs w:val="24"/>
        </w:rPr>
        <w:t>ksterne grænsefla</w:t>
      </w:r>
      <w:r w:rsidR="00CA3EC8" w:rsidRPr="008C3809">
        <w:rPr>
          <w:rStyle w:val="Overskrift1Tegn"/>
          <w:rFonts w:asciiTheme="minorHAnsi" w:hAnsiTheme="minorHAnsi" w:cstheme="minorHAnsi"/>
          <w:b/>
          <w:sz w:val="24"/>
          <w:szCs w:val="24"/>
        </w:rPr>
        <w:t>der</w:t>
      </w:r>
      <w:r w:rsidR="008102AF" w:rsidRPr="008C3809">
        <w:rPr>
          <w:rStyle w:val="Overskrift1Tegn"/>
          <w:rFonts w:asciiTheme="minorHAnsi" w:hAnsiTheme="minorHAnsi" w:cstheme="minorHAnsi"/>
          <w:b/>
          <w:sz w:val="24"/>
          <w:szCs w:val="24"/>
        </w:rPr>
        <w:t xml:space="preserve"> og uddannelser</w:t>
      </w:r>
      <w:r w:rsidR="00331144" w:rsidRPr="008C3809">
        <w:rPr>
          <w:rStyle w:val="Overskrift1Tegn"/>
          <w:rFonts w:asciiTheme="minorHAnsi" w:hAnsiTheme="minorHAnsi" w:cstheme="minorHAnsi"/>
          <w:b/>
          <w:sz w:val="24"/>
          <w:szCs w:val="24"/>
        </w:rPr>
        <w:t xml:space="preserve"> – 1. juli 2022</w:t>
      </w:r>
      <w:r w:rsidR="008C3809">
        <w:tab/>
      </w:r>
      <w:r w:rsidRPr="0012756D">
        <w:tab/>
      </w:r>
      <w:r w:rsidR="00B2405F">
        <w:tab/>
      </w:r>
      <w:r w:rsidR="00165A1E">
        <w:tab/>
      </w:r>
      <w:r w:rsidR="008C3E5A">
        <w:tab/>
      </w:r>
      <w:r w:rsidRPr="008C3809">
        <w:rPr>
          <w:rFonts w:asciiTheme="minorHAnsi" w:hAnsiTheme="minorHAnsi" w:cstheme="minorHAnsi"/>
          <w:sz w:val="20"/>
          <w:szCs w:val="20"/>
        </w:rPr>
        <w:t>= i</w:t>
      </w:r>
      <w:r w:rsidR="00C147E1" w:rsidRPr="008C3809">
        <w:rPr>
          <w:rFonts w:asciiTheme="minorHAnsi" w:hAnsiTheme="minorHAnsi" w:cstheme="minorHAnsi"/>
          <w:sz w:val="20"/>
          <w:szCs w:val="20"/>
        </w:rPr>
        <w:t>kke-</w:t>
      </w:r>
      <w:r w:rsidRPr="008C3809">
        <w:rPr>
          <w:rFonts w:asciiTheme="minorHAnsi" w:hAnsiTheme="minorHAnsi" w:cstheme="minorHAnsi"/>
          <w:sz w:val="20"/>
          <w:szCs w:val="20"/>
        </w:rPr>
        <w:t>obligatorisk</w:t>
      </w:r>
    </w:p>
    <w:tbl>
      <w:tblPr>
        <w:tblStyle w:val="Tabel-Gitter"/>
        <w:tblW w:w="14770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656"/>
        <w:gridCol w:w="1813"/>
        <w:gridCol w:w="4807"/>
        <w:gridCol w:w="679"/>
        <w:gridCol w:w="679"/>
        <w:gridCol w:w="679"/>
        <w:gridCol w:w="679"/>
        <w:gridCol w:w="679"/>
        <w:gridCol w:w="679"/>
        <w:gridCol w:w="679"/>
        <w:gridCol w:w="678"/>
        <w:gridCol w:w="679"/>
        <w:gridCol w:w="679"/>
        <w:gridCol w:w="705"/>
      </w:tblGrid>
      <w:tr w:rsidR="00715396" w:rsidRPr="0012756D" w:rsidTr="00331144">
        <w:trPr>
          <w:cantSplit/>
          <w:trHeight w:val="227"/>
          <w:tblHeader/>
        </w:trPr>
        <w:tc>
          <w:tcPr>
            <w:tcW w:w="656" w:type="dxa"/>
          </w:tcPr>
          <w:p w:rsidR="00715396" w:rsidRPr="00FA1BB5" w:rsidRDefault="00715396" w:rsidP="00331144">
            <w:pPr>
              <w:pStyle w:val="Overskrift2"/>
              <w:spacing w:before="0" w:line="240" w:lineRule="auto"/>
              <w:ind w:left="57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FA1B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Til/fra</w:t>
            </w:r>
          </w:p>
        </w:tc>
        <w:tc>
          <w:tcPr>
            <w:tcW w:w="1813" w:type="dxa"/>
          </w:tcPr>
          <w:p w:rsidR="00715396" w:rsidRPr="00FA1BB5" w:rsidRDefault="00715396" w:rsidP="00331144">
            <w:pPr>
              <w:pStyle w:val="Overskrift2"/>
              <w:spacing w:before="0" w:line="240" w:lineRule="auto"/>
              <w:ind w:left="57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FA1B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System/interessent</w:t>
            </w:r>
          </w:p>
        </w:tc>
        <w:tc>
          <w:tcPr>
            <w:tcW w:w="4807" w:type="dxa"/>
          </w:tcPr>
          <w:p w:rsidR="00715396" w:rsidRPr="00FA1BB5" w:rsidRDefault="00715396" w:rsidP="00331144">
            <w:pPr>
              <w:pStyle w:val="Overskrift2"/>
              <w:spacing w:before="0" w:line="240" w:lineRule="auto"/>
              <w:ind w:left="57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FA1B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Grænseflade/emne</w:t>
            </w:r>
          </w:p>
        </w:tc>
        <w:tc>
          <w:tcPr>
            <w:tcW w:w="679" w:type="dxa"/>
            <w:vAlign w:val="bottom"/>
          </w:tcPr>
          <w:p w:rsidR="00715396" w:rsidRPr="00CA6F6A" w:rsidRDefault="00715396" w:rsidP="00331144">
            <w:pPr>
              <w:pStyle w:val="Tabeltekst"/>
              <w:spacing w:line="240" w:lineRule="auto"/>
              <w:rPr>
                <w:b/>
              </w:rPr>
            </w:pPr>
            <w:r w:rsidRPr="00CA6F6A">
              <w:rPr>
                <w:b/>
              </w:rPr>
              <w:t>Afsnit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r w:rsidRPr="00CA6F6A">
              <w:rPr>
                <w:b/>
              </w:rPr>
              <w:t>AVU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r w:rsidRPr="00CA6F6A">
              <w:rPr>
                <w:b/>
              </w:rPr>
              <w:t>EUD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CA6F6A">
              <w:rPr>
                <w:b/>
              </w:rPr>
              <w:t>Øvr</w:t>
            </w:r>
            <w:proofErr w:type="spellEnd"/>
            <w:r w:rsidRPr="00CA6F6A">
              <w:rPr>
                <w:b/>
              </w:rPr>
              <w:t>. EU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r w:rsidRPr="00CA6F6A">
              <w:rPr>
                <w:b/>
              </w:rPr>
              <w:t>GYM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r w:rsidRPr="00CA6F6A">
              <w:rPr>
                <w:b/>
              </w:rPr>
              <w:t>Pæd.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r w:rsidRPr="00CA6F6A">
              <w:rPr>
                <w:b/>
              </w:rPr>
              <w:t>AMU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r w:rsidRPr="00CA6F6A">
              <w:rPr>
                <w:b/>
              </w:rPr>
              <w:t>ÅU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r w:rsidRPr="00CA6F6A">
              <w:rPr>
                <w:b/>
              </w:rPr>
              <w:t>FGU</w:t>
            </w:r>
          </w:p>
        </w:tc>
        <w:tc>
          <w:tcPr>
            <w:tcW w:w="679" w:type="dxa"/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r w:rsidRPr="00CA6F6A">
              <w:rPr>
                <w:b/>
              </w:rPr>
              <w:t>BRO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:rsidR="00715396" w:rsidRPr="00CA6F6A" w:rsidRDefault="00715396" w:rsidP="00EE00B7">
            <w:pPr>
              <w:pStyle w:val="Tabeltekst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CA6F6A">
              <w:rPr>
                <w:b/>
              </w:rPr>
              <w:t>Kostafd</w:t>
            </w:r>
            <w:proofErr w:type="spellEnd"/>
            <w:r w:rsidRPr="00CA6F6A">
              <w:rPr>
                <w:b/>
              </w:rPr>
              <w:t>.</w:t>
            </w:r>
          </w:p>
        </w:tc>
      </w:tr>
      <w:tr w:rsidR="0071539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15396" w:rsidRPr="0012756D" w:rsidRDefault="00715396" w:rsidP="0029071B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15396" w:rsidRPr="0012756D" w:rsidRDefault="00715396" w:rsidP="0029071B">
            <w:pPr>
              <w:pStyle w:val="Tabeltekst"/>
            </w:pPr>
            <w:r w:rsidRPr="0012756D">
              <w:t>Betalingslov</w:t>
            </w:r>
          </w:p>
        </w:tc>
        <w:tc>
          <w:tcPr>
            <w:tcW w:w="4807" w:type="dxa"/>
            <w:vAlign w:val="center"/>
          </w:tcPr>
          <w:p w:rsidR="00715396" w:rsidRPr="0012756D" w:rsidRDefault="00715396" w:rsidP="0029071B">
            <w:pPr>
              <w:pStyle w:val="Tabeltekst"/>
            </w:pPr>
            <w:r w:rsidRPr="0012756D">
              <w:t>Opkrævning</w:t>
            </w:r>
          </w:p>
        </w:tc>
        <w:tc>
          <w:tcPr>
            <w:tcW w:w="679" w:type="dxa"/>
            <w:vAlign w:val="center"/>
          </w:tcPr>
          <w:p w:rsidR="00715396" w:rsidRPr="0012756D" w:rsidRDefault="00715396" w:rsidP="007B65EB">
            <w:pPr>
              <w:pStyle w:val="Tabeltekst"/>
              <w:ind w:left="113"/>
            </w:pPr>
            <w:r w:rsidRPr="0012756D">
              <w:t>4.1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 w:rsidRPr="0012756D">
              <w:rPr>
                <w:sz w:val="16"/>
                <w:szCs w:val="16"/>
              </w:rPr>
              <w:t>÷ OBU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5396" w:rsidRPr="0012756D" w:rsidRDefault="00715396" w:rsidP="00111D85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</w:tr>
      <w:tr w:rsidR="007A2B46" w:rsidRPr="0012756D" w:rsidTr="00852251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7A2B46" w:rsidRDefault="007A2B46" w:rsidP="00852251">
            <w:pPr>
              <w:spacing w:line="190" w:lineRule="exac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A2B46">
              <w:rPr>
                <w:rFonts w:asciiTheme="minorHAnsi" w:hAnsiTheme="minorHAnsi" w:cstheme="minorHAnsi"/>
                <w:sz w:val="18"/>
                <w:szCs w:val="18"/>
              </w:rPr>
              <w:t>Fra</w:t>
            </w:r>
          </w:p>
        </w:tc>
        <w:tc>
          <w:tcPr>
            <w:tcW w:w="1813" w:type="dxa"/>
            <w:vAlign w:val="center"/>
          </w:tcPr>
          <w:p w:rsidR="007A2B46" w:rsidRPr="007A2B46" w:rsidRDefault="007A2B46" w:rsidP="00852251">
            <w:pPr>
              <w:spacing w:line="190" w:lineRule="exac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A2B46">
              <w:rPr>
                <w:rFonts w:asciiTheme="minorHAnsi" w:hAnsiTheme="minorHAnsi" w:cstheme="minorHAnsi"/>
                <w:sz w:val="18"/>
                <w:szCs w:val="18"/>
              </w:rPr>
              <w:t>Institutionsregisteret</w:t>
            </w:r>
          </w:p>
        </w:tc>
        <w:tc>
          <w:tcPr>
            <w:tcW w:w="4807" w:type="dxa"/>
            <w:vAlign w:val="center"/>
          </w:tcPr>
          <w:p w:rsidR="007A2B46" w:rsidRPr="007A2B46" w:rsidRDefault="007A2B46" w:rsidP="00852251">
            <w:pPr>
              <w:spacing w:line="190" w:lineRule="exac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A2B46">
              <w:rPr>
                <w:rFonts w:asciiTheme="minorHAnsi" w:hAnsiTheme="minorHAnsi" w:cstheme="minorHAnsi"/>
                <w:sz w:val="18"/>
                <w:szCs w:val="18"/>
              </w:rPr>
              <w:t>Hentning af institutionsoplysninger</w:t>
            </w:r>
          </w:p>
        </w:tc>
        <w:tc>
          <w:tcPr>
            <w:tcW w:w="679" w:type="dxa"/>
            <w:vAlign w:val="center"/>
          </w:tcPr>
          <w:p w:rsidR="007A2B46" w:rsidRPr="007A2B46" w:rsidRDefault="007A2B46" w:rsidP="00852251">
            <w:pPr>
              <w:spacing w:line="190" w:lineRule="exact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7A2B46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679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8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9414F4" w:rsidP="00852251">
            <w:pPr>
              <w:pStyle w:val="Tabeltekst"/>
              <w:ind w:left="0"/>
              <w:jc w:val="center"/>
            </w:pPr>
            <w:r>
              <w:t>x</w:t>
            </w:r>
          </w:p>
        </w:tc>
      </w:tr>
      <w:tr w:rsidR="007A2B46" w:rsidRPr="0012756D" w:rsidTr="00852251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7A2B46" w:rsidRDefault="007A2B46" w:rsidP="00852251">
            <w:pPr>
              <w:spacing w:line="190" w:lineRule="exac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A2B46">
              <w:rPr>
                <w:rFonts w:asciiTheme="minorHAnsi" w:hAnsiTheme="minorHAnsi" w:cstheme="minorHAnsi"/>
                <w:sz w:val="18"/>
                <w:szCs w:val="18"/>
              </w:rPr>
              <w:t>Til</w:t>
            </w:r>
          </w:p>
        </w:tc>
        <w:tc>
          <w:tcPr>
            <w:tcW w:w="1813" w:type="dxa"/>
            <w:vAlign w:val="center"/>
          </w:tcPr>
          <w:p w:rsidR="007A2B46" w:rsidRPr="007A2B46" w:rsidRDefault="007A2B46" w:rsidP="00852251">
            <w:pPr>
              <w:spacing w:line="190" w:lineRule="exac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A2B46">
              <w:rPr>
                <w:rFonts w:asciiTheme="minorHAnsi" w:hAnsiTheme="minorHAnsi" w:cstheme="minorHAnsi"/>
                <w:sz w:val="18"/>
                <w:szCs w:val="18"/>
              </w:rPr>
              <w:t>Elevdatabasen</w:t>
            </w:r>
          </w:p>
        </w:tc>
        <w:tc>
          <w:tcPr>
            <w:tcW w:w="4807" w:type="dxa"/>
            <w:vAlign w:val="center"/>
          </w:tcPr>
          <w:p w:rsidR="007A2B46" w:rsidRPr="007A2B46" w:rsidRDefault="007A2B46" w:rsidP="00852251">
            <w:pPr>
              <w:spacing w:line="190" w:lineRule="exac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7A2B46">
              <w:rPr>
                <w:rFonts w:asciiTheme="minorHAnsi" w:hAnsiTheme="minorHAnsi" w:cstheme="minorHAnsi"/>
                <w:sz w:val="18"/>
                <w:szCs w:val="18"/>
              </w:rPr>
              <w:t>Indberetning af elevoplysninger</w:t>
            </w:r>
          </w:p>
        </w:tc>
        <w:tc>
          <w:tcPr>
            <w:tcW w:w="679" w:type="dxa"/>
            <w:vAlign w:val="center"/>
          </w:tcPr>
          <w:p w:rsidR="007A2B46" w:rsidRPr="007A2B46" w:rsidRDefault="007A2B46" w:rsidP="00852251">
            <w:pPr>
              <w:spacing w:line="190" w:lineRule="exact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7A2B46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  <w:tc>
          <w:tcPr>
            <w:tcW w:w="679" w:type="dxa"/>
            <w:vAlign w:val="center"/>
          </w:tcPr>
          <w:p w:rsidR="007A2B46" w:rsidRPr="0012756D" w:rsidRDefault="009414F4" w:rsidP="009775D8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852251">
            <w:pPr>
              <w:pStyle w:val="Tabeltekst"/>
              <w:ind w:left="0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Fra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CØSA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Hentning af generel uddannelsesmodel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4.4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CØSA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fuldtidsårselever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4.5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CØSA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VUC-enkeltfagsårselever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4.6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 w:rsidRPr="0012756D">
              <w:rPr>
                <w:sz w:val="16"/>
                <w:szCs w:val="16"/>
              </w:rPr>
              <w:t>hfe, gsk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CØSA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ÅU-enkeltfagsårselever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  <w:rPr>
                <w:lang w:eastAsia="en-US"/>
              </w:rPr>
            </w:pPr>
            <w:r w:rsidRPr="0012756D">
              <w:rPr>
                <w:lang w:eastAsia="en-US"/>
              </w:rPr>
              <w:t>4.7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CØSA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skolehjemårselever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  <w:rPr>
                <w:lang w:eastAsia="en-US"/>
              </w:rPr>
            </w:pPr>
            <w:r w:rsidRPr="0012756D">
              <w:rPr>
                <w:lang w:eastAsia="en-US"/>
              </w:rPr>
              <w:t>4.8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CØSA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skolepraktikårselever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4.9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  <w:r w:rsidRPr="0012756D">
              <w:rPr>
                <w:lang w:eastAsia="en-US"/>
              </w:rP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CØSA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AMU-årselever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4.10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  <w:r w:rsidRPr="0012756D">
              <w:rPr>
                <w:lang w:eastAsia="en-US"/>
              </w:rPr>
              <w:t>x</w:t>
            </w: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CØSA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Indberetning af oplysninger til kommunalt FGU-bidrag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Navision Stat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Opkrævning af deltagerbetaling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4.12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  <w:r w:rsidRPr="0012756D">
              <w:rPr>
                <w:lang w:eastAsia="en-US"/>
              </w:rP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2756D">
              <w:rPr>
                <w:sz w:val="16"/>
                <w:szCs w:val="16"/>
                <w:lang w:eastAsia="en-US"/>
              </w:rPr>
              <w:t>hfe, gsk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  <w:r w:rsidRPr="0012756D">
              <w:rPr>
                <w:lang w:eastAsia="en-US"/>
              </w:rPr>
              <w:t>x</w:t>
            </w: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  <w:r w:rsidRPr="0012756D">
              <w:rPr>
                <w:lang w:eastAsia="en-US"/>
              </w:rP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lang w:eastAsia="en-US"/>
              </w:rPr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Fra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Navision Stat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Opfølgning på deltagerbetaling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4.13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 w:rsidRPr="0012756D">
              <w:rPr>
                <w:sz w:val="16"/>
                <w:szCs w:val="16"/>
              </w:rPr>
              <w:t>hfe, gsk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Navision Stat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rPr>
                <w:lang w:eastAsia="en-US"/>
              </w:rPr>
              <w:t>Lønfordeling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4.14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Navision Stat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  <w:rPr>
                <w:lang w:eastAsia="en-US"/>
              </w:rPr>
            </w:pPr>
            <w:r w:rsidRPr="0012756D">
              <w:rPr>
                <w:lang w:eastAsia="en-US"/>
              </w:rPr>
              <w:t>Omkostningsfordeling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4.15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705" w:type="dxa"/>
            <w:shd w:val="clear" w:color="auto" w:fill="DBE5F1" w:themeFill="accent1" w:themeFillTint="33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Datavarehuset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GYM-fuldtidselever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4.16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Datavarehuset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VUC-enkeltfagselever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4.17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 w:rsidRPr="0012756D">
              <w:rPr>
                <w:sz w:val="16"/>
                <w:szCs w:val="16"/>
              </w:rPr>
              <w:t>hfe, gsk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Datavarehuset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EUD-elever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4.18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Datavarehuset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AMU-kursister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4.19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Datavarehuset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FGU-elever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 w:rsidRPr="0012756D">
              <w:t>4.20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Eksamensdatabasen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karakterer og eksamensbeviser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>
              <w:t>4.21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AMU-bevisdatabasen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bevisoplysninger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>
              <w:t>4.22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Fra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AMU-bevisarkivet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Hentning af AMU-beviser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>
              <w:t>4.23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Fra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Optagelse.dk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Hentning af optagelsesansøgninger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>
              <w:t>4.24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US2000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uddannelsesaktiviteter til SU-behandling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>
              <w:t>4.25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 w:rsidRPr="0012756D">
              <w:rPr>
                <w:sz w:val="16"/>
                <w:szCs w:val="16"/>
              </w:rPr>
              <w:t>÷ OBU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Ungedatabasen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Indberetning af uddannelseshændelser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>
              <w:t>4.26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Ungedatabasen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Indb</w:t>
            </w:r>
            <w:r>
              <w:t>eretning af institutionskontaktoplysninger</w:t>
            </w:r>
          </w:p>
        </w:tc>
        <w:tc>
          <w:tcPr>
            <w:tcW w:w="679" w:type="dxa"/>
            <w:vAlign w:val="center"/>
          </w:tcPr>
          <w:p w:rsidR="007A2B46" w:rsidRDefault="007A2B46" w:rsidP="007B65EB">
            <w:pPr>
              <w:pStyle w:val="Tabeltekst"/>
              <w:ind w:left="113"/>
            </w:pPr>
            <w:r>
              <w:t>4.27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Fra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Ungedatabasen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Hentning af validering</w:t>
            </w:r>
            <w:r w:rsidRPr="0012756D">
              <w:t>er og adviseringer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>
              <w:t>4.28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Fra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>
              <w:t>Ungedatabasen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Hentning af ungeoplysninger til institutionsbrug</w:t>
            </w:r>
          </w:p>
        </w:tc>
        <w:tc>
          <w:tcPr>
            <w:tcW w:w="679" w:type="dxa"/>
            <w:vAlign w:val="center"/>
          </w:tcPr>
          <w:p w:rsidR="007A2B46" w:rsidRDefault="007A2B46" w:rsidP="007B65EB">
            <w:pPr>
              <w:pStyle w:val="Tabeltekst"/>
              <w:ind w:left="113"/>
            </w:pPr>
            <w:r>
              <w:t>4,29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7A2B46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Fra</w:t>
            </w:r>
          </w:p>
        </w:tc>
        <w:tc>
          <w:tcPr>
            <w:tcW w:w="1813" w:type="dxa"/>
            <w:vAlign w:val="center"/>
          </w:tcPr>
          <w:p w:rsidR="007A2B46" w:rsidRPr="0012756D" w:rsidRDefault="007A2B46" w:rsidP="007A2B46">
            <w:pPr>
              <w:pStyle w:val="Tabeltekst"/>
            </w:pPr>
            <w:r w:rsidRPr="0012756D">
              <w:t>Ungedatabasen</w:t>
            </w:r>
          </w:p>
        </w:tc>
        <w:tc>
          <w:tcPr>
            <w:tcW w:w="4807" w:type="dxa"/>
            <w:vAlign w:val="center"/>
          </w:tcPr>
          <w:p w:rsidR="007A2B46" w:rsidRPr="0012756D" w:rsidRDefault="007A2B46" w:rsidP="007A2B46">
            <w:pPr>
              <w:pStyle w:val="Tabeltekst"/>
              <w:rPr>
                <w:rFonts w:ascii="Calibri" w:hAnsi="Calibri" w:cs="Calibri"/>
              </w:rPr>
            </w:pPr>
            <w:r w:rsidRPr="0012756D">
              <w:rPr>
                <w:rFonts w:ascii="Calibri" w:hAnsi="Calibri" w:cs="Calibri"/>
                <w:lang w:eastAsia="en-US"/>
              </w:rPr>
              <w:t>Hentning af FGU-oplysninger til udslusningstilskud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B65EB">
            <w:pPr>
              <w:pStyle w:val="Tabeltekst"/>
              <w:ind w:left="113"/>
            </w:pPr>
            <w:r>
              <w:t>4.30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7A2B46" w:rsidRPr="0012756D" w:rsidRDefault="007A2B46" w:rsidP="007A2B46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lastRenderedPageBreak/>
              <w:t>Fra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Ungedatabasen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  <w:rPr>
                <w:rFonts w:ascii="Calibri" w:hAnsi="Calibri" w:cs="Calibri"/>
              </w:rPr>
            </w:pPr>
            <w:r w:rsidRPr="0012756D">
              <w:rPr>
                <w:rFonts w:ascii="Calibri" w:hAnsi="Calibri" w:cs="Calibri"/>
                <w:lang w:eastAsia="en-US"/>
              </w:rPr>
              <w:t xml:space="preserve">Hentning af </w:t>
            </w:r>
            <w:r>
              <w:rPr>
                <w:rFonts w:ascii="Calibri" w:hAnsi="Calibri" w:cs="Calibri"/>
                <w:lang w:eastAsia="en-US"/>
              </w:rPr>
              <w:t>EUD</w:t>
            </w:r>
            <w:r w:rsidRPr="0012756D">
              <w:rPr>
                <w:rFonts w:ascii="Calibri" w:hAnsi="Calibri" w:cs="Calibri"/>
                <w:lang w:eastAsia="en-US"/>
              </w:rPr>
              <w:t xml:space="preserve">-oplysninger til </w:t>
            </w:r>
            <w:r>
              <w:rPr>
                <w:rFonts w:ascii="Calibri" w:hAnsi="Calibri" w:cs="Calibri"/>
                <w:lang w:eastAsia="en-US"/>
              </w:rPr>
              <w:t>GYM-henvisni</w:t>
            </w:r>
            <w:r w:rsidRPr="0012756D">
              <w:rPr>
                <w:rFonts w:ascii="Calibri" w:hAnsi="Calibri" w:cs="Calibri"/>
                <w:lang w:eastAsia="en-US"/>
              </w:rPr>
              <w:t>ngstilskud</w:t>
            </w:r>
          </w:p>
        </w:tc>
        <w:tc>
          <w:tcPr>
            <w:tcW w:w="679" w:type="dxa"/>
            <w:vAlign w:val="center"/>
          </w:tcPr>
          <w:p w:rsidR="009414F4" w:rsidRDefault="009414F4" w:rsidP="007B65EB">
            <w:pPr>
              <w:pStyle w:val="Tabeltekst"/>
              <w:ind w:left="113"/>
            </w:pPr>
            <w:r>
              <w:t>4.31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 w:rsidRPr="0012756D">
              <w:rPr>
                <w:sz w:val="16"/>
                <w:szCs w:val="16"/>
              </w:rPr>
              <w:t>hfe, gsk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UddannelsesGuiden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Indberetning af uddannelsesudbud</w:t>
            </w:r>
          </w:p>
        </w:tc>
        <w:tc>
          <w:tcPr>
            <w:tcW w:w="679" w:type="dxa"/>
            <w:vAlign w:val="center"/>
          </w:tcPr>
          <w:p w:rsidR="009414F4" w:rsidRDefault="009414F4" w:rsidP="007B65EB">
            <w:pPr>
              <w:pStyle w:val="Tabeltekst"/>
              <w:ind w:left="113"/>
            </w:pPr>
            <w:r>
              <w:t>4.32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 w:rsidRPr="0012756D">
              <w:rPr>
                <w:sz w:val="16"/>
                <w:szCs w:val="16"/>
              </w:rPr>
              <w:t>hfe, gsk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Til/fra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XPRS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Udveksling af oplysninger til eksamensadministration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4.33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2F3C9E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avu, </w:t>
            </w:r>
            <w:r w:rsidRPr="0012756D">
              <w:rPr>
                <w:sz w:val="16"/>
                <w:szCs w:val="16"/>
              </w:rPr>
              <w:t>FVU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12756D">
              <w:rPr>
                <w:sz w:val="16"/>
                <w:szCs w:val="16"/>
              </w:rPr>
              <w:t>eux</w:t>
            </w:r>
            <w:proofErr w:type="spellEnd"/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Fra</w:t>
            </w:r>
          </w:p>
        </w:tc>
        <w:tc>
          <w:tcPr>
            <w:tcW w:w="1813" w:type="dxa"/>
            <w:vAlign w:val="center"/>
          </w:tcPr>
          <w:p w:rsidR="009414F4" w:rsidRDefault="009414F4" w:rsidP="009414F4">
            <w:pPr>
              <w:pStyle w:val="Tabeltekst"/>
            </w:pPr>
            <w:r>
              <w:t>Lærepladsen.dk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Hentning af oplysninger om lærepladsforhold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 w:rsidRPr="0012756D">
              <w:t>4</w:t>
            </w:r>
            <w:r>
              <w:t>.34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Lærepladsen.dk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Indberetning af elev- og svendeprøveoplysninger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4.35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Lærepladsen.dk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Indberetning af oplysninger om elever og undervisningsenheder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4.36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Lærepladsen.dk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Indberetning af elevfravær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4.37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AUB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Indberetning af oplysninger om skoleophold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4.38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AUB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Indberetning af oplysninger om FGU-virksomhedspraktik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4.39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MAB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Indberetning af prøveresultater til autorisationsudstedelse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4.40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r w:rsidRPr="0012756D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Fra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Netprøver.dk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Hentning af eksamenskarakterer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4.41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3B5180">
              <w:rPr>
                <w:sz w:val="16"/>
                <w:szCs w:val="16"/>
              </w:rPr>
              <w:t>eux</w:t>
            </w:r>
            <w:proofErr w:type="spellEnd"/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Voksenu</w:t>
            </w:r>
            <w:r w:rsidRPr="0012756D">
              <w:t>ddannelse.dk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Indberetning af institutionsmæssige stamoplysninger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4.42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Voksenu</w:t>
            </w:r>
            <w:r w:rsidRPr="0012756D">
              <w:t>ddannelse.dk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Indberetning af hold og holdoplysninger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4.43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Til/fra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Voksenu</w:t>
            </w:r>
            <w:r w:rsidRPr="0012756D">
              <w:t>ddannelse.dk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 xml:space="preserve">Udveksling af </w:t>
            </w:r>
            <w:r w:rsidRPr="0012756D">
              <w:t>til</w:t>
            </w:r>
            <w:r>
              <w:t>meldinger og tilstededage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4.44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  <w:tr w:rsidR="009414F4" w:rsidRPr="0012756D" w:rsidTr="00331144">
        <w:trPr>
          <w:cantSplit/>
          <w:trHeight w:val="227"/>
        </w:trPr>
        <w:tc>
          <w:tcPr>
            <w:tcW w:w="656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Til</w:t>
            </w:r>
          </w:p>
        </w:tc>
        <w:tc>
          <w:tcPr>
            <w:tcW w:w="1813" w:type="dxa"/>
            <w:vAlign w:val="center"/>
          </w:tcPr>
          <w:p w:rsidR="009414F4" w:rsidRPr="0012756D" w:rsidRDefault="009414F4" w:rsidP="009414F4">
            <w:pPr>
              <w:pStyle w:val="Tabeltekst"/>
            </w:pPr>
            <w:r>
              <w:t>Unilogin</w:t>
            </w:r>
          </w:p>
        </w:tc>
        <w:tc>
          <w:tcPr>
            <w:tcW w:w="4807" w:type="dxa"/>
            <w:vAlign w:val="center"/>
          </w:tcPr>
          <w:p w:rsidR="009414F4" w:rsidRPr="0012756D" w:rsidRDefault="009414F4" w:rsidP="009414F4">
            <w:pPr>
              <w:pStyle w:val="Tabeltekst"/>
            </w:pPr>
            <w:r w:rsidRPr="0012756D">
              <w:t>Indberetning af grupper, medlemmer og kontaktpersoner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7B65EB">
            <w:pPr>
              <w:pStyle w:val="Tabeltekst"/>
              <w:ind w:left="113"/>
            </w:pPr>
            <w:r>
              <w:t>4.45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8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679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  <w:r w:rsidRPr="0012756D">
              <w:t>x</w:t>
            </w:r>
          </w:p>
        </w:tc>
        <w:tc>
          <w:tcPr>
            <w:tcW w:w="705" w:type="dxa"/>
            <w:vAlign w:val="center"/>
          </w:tcPr>
          <w:p w:rsidR="009414F4" w:rsidRPr="0012756D" w:rsidRDefault="009414F4" w:rsidP="009414F4">
            <w:pPr>
              <w:pStyle w:val="Tabeltekst"/>
              <w:ind w:left="0"/>
              <w:jc w:val="center"/>
            </w:pPr>
          </w:p>
        </w:tc>
      </w:tr>
    </w:tbl>
    <w:p w:rsidR="000F0753" w:rsidRPr="0012756D" w:rsidRDefault="000F0753" w:rsidP="00F50E31">
      <w:pPr>
        <w:spacing w:line="40" w:lineRule="exact"/>
      </w:pPr>
    </w:p>
    <w:sectPr w:rsidR="000F0753" w:rsidRPr="0012756D" w:rsidSect="00B54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680" w:bottom="907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4E" w:rsidRDefault="00797A4E" w:rsidP="00EF0EB6">
      <w:pPr>
        <w:spacing w:line="240" w:lineRule="auto"/>
      </w:pPr>
      <w:r>
        <w:separator/>
      </w:r>
    </w:p>
  </w:endnote>
  <w:endnote w:type="continuationSeparator" w:id="0">
    <w:p w:rsidR="00797A4E" w:rsidRDefault="00797A4E" w:rsidP="00EF0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F1" w:rsidRDefault="005E2E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F1" w:rsidRDefault="005E2EF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F1" w:rsidRDefault="005E2E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4E" w:rsidRDefault="00797A4E" w:rsidP="00EF0EB6">
      <w:pPr>
        <w:spacing w:line="240" w:lineRule="auto"/>
      </w:pPr>
      <w:r>
        <w:separator/>
      </w:r>
    </w:p>
  </w:footnote>
  <w:footnote w:type="continuationSeparator" w:id="0">
    <w:p w:rsidR="00797A4E" w:rsidRDefault="00797A4E" w:rsidP="00EF0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F1" w:rsidRDefault="005E2E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F1" w:rsidRDefault="005E2EF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F1" w:rsidRDefault="005E2EF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CB31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C569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A623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63F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40373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B2DA6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F4A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E002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42AD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6D9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E2F1C8"/>
    <w:lvl w:ilvl="0">
      <w:start w:val="1"/>
      <w:numFmt w:val="decimal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5"/>
    <w:rsid w:val="00000391"/>
    <w:rsid w:val="00001AED"/>
    <w:rsid w:val="00003BEF"/>
    <w:rsid w:val="00004217"/>
    <w:rsid w:val="00011593"/>
    <w:rsid w:val="00025421"/>
    <w:rsid w:val="00033575"/>
    <w:rsid w:val="00040CFC"/>
    <w:rsid w:val="00042547"/>
    <w:rsid w:val="00042E6E"/>
    <w:rsid w:val="0004398B"/>
    <w:rsid w:val="00043C63"/>
    <w:rsid w:val="00045E7B"/>
    <w:rsid w:val="0005463D"/>
    <w:rsid w:val="00055460"/>
    <w:rsid w:val="000612D3"/>
    <w:rsid w:val="0006132A"/>
    <w:rsid w:val="00063E9E"/>
    <w:rsid w:val="000656ED"/>
    <w:rsid w:val="00065B27"/>
    <w:rsid w:val="00065DD5"/>
    <w:rsid w:val="00070AC8"/>
    <w:rsid w:val="000714BE"/>
    <w:rsid w:val="0007342E"/>
    <w:rsid w:val="000744D4"/>
    <w:rsid w:val="00074A13"/>
    <w:rsid w:val="00074F89"/>
    <w:rsid w:val="00075A29"/>
    <w:rsid w:val="00080992"/>
    <w:rsid w:val="00081138"/>
    <w:rsid w:val="00092993"/>
    <w:rsid w:val="00092E89"/>
    <w:rsid w:val="0009411A"/>
    <w:rsid w:val="000A0A42"/>
    <w:rsid w:val="000A3698"/>
    <w:rsid w:val="000A4B63"/>
    <w:rsid w:val="000B08A4"/>
    <w:rsid w:val="000B72A9"/>
    <w:rsid w:val="000C4419"/>
    <w:rsid w:val="000D20EE"/>
    <w:rsid w:val="000D253E"/>
    <w:rsid w:val="000E0BDC"/>
    <w:rsid w:val="000E1A57"/>
    <w:rsid w:val="000F0753"/>
    <w:rsid w:val="000F4765"/>
    <w:rsid w:val="000F54DC"/>
    <w:rsid w:val="00101315"/>
    <w:rsid w:val="00103816"/>
    <w:rsid w:val="00105ECA"/>
    <w:rsid w:val="0011073A"/>
    <w:rsid w:val="00111642"/>
    <w:rsid w:val="001119FA"/>
    <w:rsid w:val="00111D85"/>
    <w:rsid w:val="00112AD1"/>
    <w:rsid w:val="001153C1"/>
    <w:rsid w:val="00115AB8"/>
    <w:rsid w:val="0012756D"/>
    <w:rsid w:val="001334CA"/>
    <w:rsid w:val="001477E7"/>
    <w:rsid w:val="00160A3D"/>
    <w:rsid w:val="00165A1E"/>
    <w:rsid w:val="001808A8"/>
    <w:rsid w:val="001813A1"/>
    <w:rsid w:val="00185341"/>
    <w:rsid w:val="001910D8"/>
    <w:rsid w:val="00191F33"/>
    <w:rsid w:val="00194B21"/>
    <w:rsid w:val="00195F42"/>
    <w:rsid w:val="001967EC"/>
    <w:rsid w:val="001A06FF"/>
    <w:rsid w:val="001A1B66"/>
    <w:rsid w:val="001A3A07"/>
    <w:rsid w:val="001B0736"/>
    <w:rsid w:val="001B6504"/>
    <w:rsid w:val="001B69DB"/>
    <w:rsid w:val="001D145C"/>
    <w:rsid w:val="001D5C9B"/>
    <w:rsid w:val="001E19A9"/>
    <w:rsid w:val="001E2315"/>
    <w:rsid w:val="001E4399"/>
    <w:rsid w:val="001E4520"/>
    <w:rsid w:val="001E6AA7"/>
    <w:rsid w:val="001E74EC"/>
    <w:rsid w:val="001F0D92"/>
    <w:rsid w:val="001F5DCF"/>
    <w:rsid w:val="001F7498"/>
    <w:rsid w:val="00200DE8"/>
    <w:rsid w:val="00202339"/>
    <w:rsid w:val="0021258F"/>
    <w:rsid w:val="00213FDF"/>
    <w:rsid w:val="00216841"/>
    <w:rsid w:val="002168E8"/>
    <w:rsid w:val="002268C7"/>
    <w:rsid w:val="00226D4A"/>
    <w:rsid w:val="00232654"/>
    <w:rsid w:val="00235CD8"/>
    <w:rsid w:val="0023707F"/>
    <w:rsid w:val="00240BCC"/>
    <w:rsid w:val="002418B8"/>
    <w:rsid w:val="002444D5"/>
    <w:rsid w:val="002472C9"/>
    <w:rsid w:val="00247B04"/>
    <w:rsid w:val="00247E6E"/>
    <w:rsid w:val="00250BD3"/>
    <w:rsid w:val="00252A0C"/>
    <w:rsid w:val="00255803"/>
    <w:rsid w:val="00255FEC"/>
    <w:rsid w:val="002562DF"/>
    <w:rsid w:val="00256334"/>
    <w:rsid w:val="00257C34"/>
    <w:rsid w:val="00265F8F"/>
    <w:rsid w:val="002672DA"/>
    <w:rsid w:val="00267F48"/>
    <w:rsid w:val="002862BE"/>
    <w:rsid w:val="00286ACA"/>
    <w:rsid w:val="0029071B"/>
    <w:rsid w:val="0029420F"/>
    <w:rsid w:val="002A1206"/>
    <w:rsid w:val="002A64FA"/>
    <w:rsid w:val="002B2885"/>
    <w:rsid w:val="002B2974"/>
    <w:rsid w:val="002B3EEE"/>
    <w:rsid w:val="002B49BA"/>
    <w:rsid w:val="002B5724"/>
    <w:rsid w:val="002B7E1E"/>
    <w:rsid w:val="002C082D"/>
    <w:rsid w:val="002C2B57"/>
    <w:rsid w:val="002C396A"/>
    <w:rsid w:val="002C693D"/>
    <w:rsid w:val="002D31AB"/>
    <w:rsid w:val="002E0AF2"/>
    <w:rsid w:val="002F37DC"/>
    <w:rsid w:val="002F3C9E"/>
    <w:rsid w:val="003028B7"/>
    <w:rsid w:val="00303C5E"/>
    <w:rsid w:val="003304B3"/>
    <w:rsid w:val="00331144"/>
    <w:rsid w:val="00336C4A"/>
    <w:rsid w:val="003411AE"/>
    <w:rsid w:val="00342379"/>
    <w:rsid w:val="00346902"/>
    <w:rsid w:val="00350EBB"/>
    <w:rsid w:val="00351173"/>
    <w:rsid w:val="003518A0"/>
    <w:rsid w:val="00355EF5"/>
    <w:rsid w:val="0036023E"/>
    <w:rsid w:val="00361071"/>
    <w:rsid w:val="00367B90"/>
    <w:rsid w:val="00373351"/>
    <w:rsid w:val="00374866"/>
    <w:rsid w:val="00374AE8"/>
    <w:rsid w:val="00377903"/>
    <w:rsid w:val="0038103D"/>
    <w:rsid w:val="003831C8"/>
    <w:rsid w:val="003845C6"/>
    <w:rsid w:val="00391C44"/>
    <w:rsid w:val="0039337C"/>
    <w:rsid w:val="003967B9"/>
    <w:rsid w:val="003A35C0"/>
    <w:rsid w:val="003B02B7"/>
    <w:rsid w:val="003B5180"/>
    <w:rsid w:val="003C2DAA"/>
    <w:rsid w:val="003C6174"/>
    <w:rsid w:val="003D25C2"/>
    <w:rsid w:val="003D33EE"/>
    <w:rsid w:val="003D69DD"/>
    <w:rsid w:val="003E0665"/>
    <w:rsid w:val="003E0669"/>
    <w:rsid w:val="003E33C1"/>
    <w:rsid w:val="003E4A16"/>
    <w:rsid w:val="003F1C68"/>
    <w:rsid w:val="003F4850"/>
    <w:rsid w:val="003F507D"/>
    <w:rsid w:val="003F7936"/>
    <w:rsid w:val="00402282"/>
    <w:rsid w:val="00410696"/>
    <w:rsid w:val="0041183D"/>
    <w:rsid w:val="00415386"/>
    <w:rsid w:val="00415B2F"/>
    <w:rsid w:val="0042141E"/>
    <w:rsid w:val="00424595"/>
    <w:rsid w:val="0043066A"/>
    <w:rsid w:val="00440169"/>
    <w:rsid w:val="00444ED5"/>
    <w:rsid w:val="004468A6"/>
    <w:rsid w:val="00450E34"/>
    <w:rsid w:val="0045219B"/>
    <w:rsid w:val="00453DC1"/>
    <w:rsid w:val="00461364"/>
    <w:rsid w:val="00461970"/>
    <w:rsid w:val="0046247B"/>
    <w:rsid w:val="004677FD"/>
    <w:rsid w:val="00472452"/>
    <w:rsid w:val="00474441"/>
    <w:rsid w:val="00480D62"/>
    <w:rsid w:val="0048119D"/>
    <w:rsid w:val="004813B0"/>
    <w:rsid w:val="00482431"/>
    <w:rsid w:val="004844BF"/>
    <w:rsid w:val="00490FFD"/>
    <w:rsid w:val="0049561F"/>
    <w:rsid w:val="004970FD"/>
    <w:rsid w:val="004A05AA"/>
    <w:rsid w:val="004A1A57"/>
    <w:rsid w:val="004A6783"/>
    <w:rsid w:val="004B70AF"/>
    <w:rsid w:val="004C28E4"/>
    <w:rsid w:val="004C3736"/>
    <w:rsid w:val="004C62B3"/>
    <w:rsid w:val="004E097A"/>
    <w:rsid w:val="004F0395"/>
    <w:rsid w:val="004F0A3F"/>
    <w:rsid w:val="004F1E25"/>
    <w:rsid w:val="004F21DF"/>
    <w:rsid w:val="004F400E"/>
    <w:rsid w:val="004F4167"/>
    <w:rsid w:val="004F6059"/>
    <w:rsid w:val="00500447"/>
    <w:rsid w:val="00501D0E"/>
    <w:rsid w:val="00503650"/>
    <w:rsid w:val="0051012A"/>
    <w:rsid w:val="00511F74"/>
    <w:rsid w:val="00512373"/>
    <w:rsid w:val="00527E33"/>
    <w:rsid w:val="005331A8"/>
    <w:rsid w:val="00535B99"/>
    <w:rsid w:val="00541CAB"/>
    <w:rsid w:val="0054632B"/>
    <w:rsid w:val="00547265"/>
    <w:rsid w:val="005661EB"/>
    <w:rsid w:val="005668DE"/>
    <w:rsid w:val="005718B0"/>
    <w:rsid w:val="005755C4"/>
    <w:rsid w:val="00575FBE"/>
    <w:rsid w:val="0057699B"/>
    <w:rsid w:val="00583BA6"/>
    <w:rsid w:val="00585906"/>
    <w:rsid w:val="00592291"/>
    <w:rsid w:val="00592FD7"/>
    <w:rsid w:val="005A06C4"/>
    <w:rsid w:val="005A0DCD"/>
    <w:rsid w:val="005A4F1E"/>
    <w:rsid w:val="005A5DF2"/>
    <w:rsid w:val="005A5E5A"/>
    <w:rsid w:val="005A7060"/>
    <w:rsid w:val="005A7CDB"/>
    <w:rsid w:val="005B2464"/>
    <w:rsid w:val="005C7E88"/>
    <w:rsid w:val="005D1EFD"/>
    <w:rsid w:val="005D48AD"/>
    <w:rsid w:val="005D7CEF"/>
    <w:rsid w:val="005E2EF1"/>
    <w:rsid w:val="005E5D72"/>
    <w:rsid w:val="005E6960"/>
    <w:rsid w:val="005F24E8"/>
    <w:rsid w:val="005F34C5"/>
    <w:rsid w:val="006021D8"/>
    <w:rsid w:val="00606919"/>
    <w:rsid w:val="00614105"/>
    <w:rsid w:val="00617B66"/>
    <w:rsid w:val="00617C6D"/>
    <w:rsid w:val="006235A9"/>
    <w:rsid w:val="006255F9"/>
    <w:rsid w:val="006300E6"/>
    <w:rsid w:val="00632D95"/>
    <w:rsid w:val="006344EF"/>
    <w:rsid w:val="00634E7F"/>
    <w:rsid w:val="00635C58"/>
    <w:rsid w:val="0063771A"/>
    <w:rsid w:val="00637828"/>
    <w:rsid w:val="00640795"/>
    <w:rsid w:val="0064179C"/>
    <w:rsid w:val="00655B8E"/>
    <w:rsid w:val="00660F4A"/>
    <w:rsid w:val="00670DD8"/>
    <w:rsid w:val="0067116D"/>
    <w:rsid w:val="00672EBE"/>
    <w:rsid w:val="00673814"/>
    <w:rsid w:val="006807D6"/>
    <w:rsid w:val="006816AB"/>
    <w:rsid w:val="0068392C"/>
    <w:rsid w:val="00695F6B"/>
    <w:rsid w:val="006A374D"/>
    <w:rsid w:val="006A55E1"/>
    <w:rsid w:val="006A6A0D"/>
    <w:rsid w:val="006A6C23"/>
    <w:rsid w:val="006B3350"/>
    <w:rsid w:val="006C17B4"/>
    <w:rsid w:val="006C2059"/>
    <w:rsid w:val="006C231A"/>
    <w:rsid w:val="006C6832"/>
    <w:rsid w:val="006C6841"/>
    <w:rsid w:val="006D08B6"/>
    <w:rsid w:val="006D24DD"/>
    <w:rsid w:val="006D2849"/>
    <w:rsid w:val="006D3387"/>
    <w:rsid w:val="006D612C"/>
    <w:rsid w:val="006D7776"/>
    <w:rsid w:val="006E167A"/>
    <w:rsid w:val="006E75D5"/>
    <w:rsid w:val="006E7EFC"/>
    <w:rsid w:val="006F091D"/>
    <w:rsid w:val="006F1413"/>
    <w:rsid w:val="006F1599"/>
    <w:rsid w:val="006F1892"/>
    <w:rsid w:val="006F4C4D"/>
    <w:rsid w:val="006F651F"/>
    <w:rsid w:val="006F7435"/>
    <w:rsid w:val="00707D3F"/>
    <w:rsid w:val="00711E97"/>
    <w:rsid w:val="007134DA"/>
    <w:rsid w:val="00715396"/>
    <w:rsid w:val="00722F8F"/>
    <w:rsid w:val="007321E4"/>
    <w:rsid w:val="00732475"/>
    <w:rsid w:val="00734B7A"/>
    <w:rsid w:val="0073526E"/>
    <w:rsid w:val="0073628F"/>
    <w:rsid w:val="007468A3"/>
    <w:rsid w:val="00762924"/>
    <w:rsid w:val="00765206"/>
    <w:rsid w:val="007729C7"/>
    <w:rsid w:val="00774767"/>
    <w:rsid w:val="00783F82"/>
    <w:rsid w:val="00785198"/>
    <w:rsid w:val="007867DE"/>
    <w:rsid w:val="00790A01"/>
    <w:rsid w:val="00797845"/>
    <w:rsid w:val="00797A4E"/>
    <w:rsid w:val="007A11CA"/>
    <w:rsid w:val="007A1594"/>
    <w:rsid w:val="007A1F1B"/>
    <w:rsid w:val="007A2B46"/>
    <w:rsid w:val="007A4EC7"/>
    <w:rsid w:val="007B0085"/>
    <w:rsid w:val="007B65EB"/>
    <w:rsid w:val="007B70C0"/>
    <w:rsid w:val="007B7A38"/>
    <w:rsid w:val="007C0192"/>
    <w:rsid w:val="007C3971"/>
    <w:rsid w:val="007C3C2D"/>
    <w:rsid w:val="007C74EC"/>
    <w:rsid w:val="007D551D"/>
    <w:rsid w:val="007D6A67"/>
    <w:rsid w:val="007E386D"/>
    <w:rsid w:val="007E6C7B"/>
    <w:rsid w:val="007F06E6"/>
    <w:rsid w:val="00801C28"/>
    <w:rsid w:val="00804897"/>
    <w:rsid w:val="008102AF"/>
    <w:rsid w:val="0081134F"/>
    <w:rsid w:val="008160EB"/>
    <w:rsid w:val="008213C7"/>
    <w:rsid w:val="008219AF"/>
    <w:rsid w:val="00823F1E"/>
    <w:rsid w:val="00826C19"/>
    <w:rsid w:val="00852251"/>
    <w:rsid w:val="00853BE6"/>
    <w:rsid w:val="00854592"/>
    <w:rsid w:val="00855EAE"/>
    <w:rsid w:val="00871053"/>
    <w:rsid w:val="0087716C"/>
    <w:rsid w:val="008809A8"/>
    <w:rsid w:val="00881030"/>
    <w:rsid w:val="008834DA"/>
    <w:rsid w:val="008870FA"/>
    <w:rsid w:val="00893E50"/>
    <w:rsid w:val="008969DA"/>
    <w:rsid w:val="008A6F50"/>
    <w:rsid w:val="008A7070"/>
    <w:rsid w:val="008B196D"/>
    <w:rsid w:val="008C3809"/>
    <w:rsid w:val="008C3E5A"/>
    <w:rsid w:val="008C4E47"/>
    <w:rsid w:val="008C55A2"/>
    <w:rsid w:val="008D107D"/>
    <w:rsid w:val="008F3293"/>
    <w:rsid w:val="008F4189"/>
    <w:rsid w:val="008F5118"/>
    <w:rsid w:val="008F6C4F"/>
    <w:rsid w:val="00900DF7"/>
    <w:rsid w:val="00912E83"/>
    <w:rsid w:val="009150DB"/>
    <w:rsid w:val="009171AF"/>
    <w:rsid w:val="009206C3"/>
    <w:rsid w:val="00922C23"/>
    <w:rsid w:val="00926F9B"/>
    <w:rsid w:val="0093147D"/>
    <w:rsid w:val="0093279C"/>
    <w:rsid w:val="0093468A"/>
    <w:rsid w:val="009414F4"/>
    <w:rsid w:val="00951D83"/>
    <w:rsid w:val="009562A7"/>
    <w:rsid w:val="009574A2"/>
    <w:rsid w:val="00957C72"/>
    <w:rsid w:val="009600B5"/>
    <w:rsid w:val="0096036E"/>
    <w:rsid w:val="009606DF"/>
    <w:rsid w:val="009627A9"/>
    <w:rsid w:val="0096394A"/>
    <w:rsid w:val="00971FD1"/>
    <w:rsid w:val="009775D8"/>
    <w:rsid w:val="00991E51"/>
    <w:rsid w:val="00995D46"/>
    <w:rsid w:val="009A1C33"/>
    <w:rsid w:val="009A774E"/>
    <w:rsid w:val="009B0B84"/>
    <w:rsid w:val="009B0F8C"/>
    <w:rsid w:val="009C61F5"/>
    <w:rsid w:val="009D3A80"/>
    <w:rsid w:val="009D5249"/>
    <w:rsid w:val="009D7C41"/>
    <w:rsid w:val="009E1B9F"/>
    <w:rsid w:val="009E3800"/>
    <w:rsid w:val="009E5D1D"/>
    <w:rsid w:val="009F4BDE"/>
    <w:rsid w:val="009F5FF3"/>
    <w:rsid w:val="00A03344"/>
    <w:rsid w:val="00A07C4A"/>
    <w:rsid w:val="00A10730"/>
    <w:rsid w:val="00A107F2"/>
    <w:rsid w:val="00A14ADB"/>
    <w:rsid w:val="00A23DE9"/>
    <w:rsid w:val="00A317BB"/>
    <w:rsid w:val="00A35DFF"/>
    <w:rsid w:val="00A405B3"/>
    <w:rsid w:val="00A41187"/>
    <w:rsid w:val="00A41D3C"/>
    <w:rsid w:val="00A52D8B"/>
    <w:rsid w:val="00A55AA5"/>
    <w:rsid w:val="00A55C63"/>
    <w:rsid w:val="00A576C3"/>
    <w:rsid w:val="00A60C72"/>
    <w:rsid w:val="00A65F8B"/>
    <w:rsid w:val="00A67EEC"/>
    <w:rsid w:val="00A733C4"/>
    <w:rsid w:val="00A74679"/>
    <w:rsid w:val="00A74EED"/>
    <w:rsid w:val="00A7586A"/>
    <w:rsid w:val="00A918E8"/>
    <w:rsid w:val="00A93A67"/>
    <w:rsid w:val="00AA3141"/>
    <w:rsid w:val="00AA5304"/>
    <w:rsid w:val="00AA5BEA"/>
    <w:rsid w:val="00AA5F4E"/>
    <w:rsid w:val="00AA73C1"/>
    <w:rsid w:val="00AB1542"/>
    <w:rsid w:val="00AB3C4E"/>
    <w:rsid w:val="00AC28B7"/>
    <w:rsid w:val="00AC362D"/>
    <w:rsid w:val="00AC6917"/>
    <w:rsid w:val="00AD114B"/>
    <w:rsid w:val="00AD477B"/>
    <w:rsid w:val="00AD730D"/>
    <w:rsid w:val="00AD7ABE"/>
    <w:rsid w:val="00AE3052"/>
    <w:rsid w:val="00AE362B"/>
    <w:rsid w:val="00AE799E"/>
    <w:rsid w:val="00AF355B"/>
    <w:rsid w:val="00AF36AD"/>
    <w:rsid w:val="00AF7BEE"/>
    <w:rsid w:val="00B0415C"/>
    <w:rsid w:val="00B113AD"/>
    <w:rsid w:val="00B2048A"/>
    <w:rsid w:val="00B2150B"/>
    <w:rsid w:val="00B22815"/>
    <w:rsid w:val="00B233AF"/>
    <w:rsid w:val="00B2405F"/>
    <w:rsid w:val="00B24860"/>
    <w:rsid w:val="00B42423"/>
    <w:rsid w:val="00B42E6D"/>
    <w:rsid w:val="00B44711"/>
    <w:rsid w:val="00B54082"/>
    <w:rsid w:val="00B54C57"/>
    <w:rsid w:val="00B57524"/>
    <w:rsid w:val="00B644F0"/>
    <w:rsid w:val="00B75996"/>
    <w:rsid w:val="00B77855"/>
    <w:rsid w:val="00B839B4"/>
    <w:rsid w:val="00B84976"/>
    <w:rsid w:val="00B84E87"/>
    <w:rsid w:val="00B85F09"/>
    <w:rsid w:val="00B863CE"/>
    <w:rsid w:val="00B91869"/>
    <w:rsid w:val="00B929EC"/>
    <w:rsid w:val="00BA5E51"/>
    <w:rsid w:val="00BA6A23"/>
    <w:rsid w:val="00BA6FF4"/>
    <w:rsid w:val="00BB0C5B"/>
    <w:rsid w:val="00BB136D"/>
    <w:rsid w:val="00BB2635"/>
    <w:rsid w:val="00BB62EB"/>
    <w:rsid w:val="00BB74A4"/>
    <w:rsid w:val="00BC2028"/>
    <w:rsid w:val="00BC6F59"/>
    <w:rsid w:val="00BC7524"/>
    <w:rsid w:val="00BD1DC2"/>
    <w:rsid w:val="00BD353E"/>
    <w:rsid w:val="00BE064A"/>
    <w:rsid w:val="00BE1199"/>
    <w:rsid w:val="00BE4597"/>
    <w:rsid w:val="00BF527F"/>
    <w:rsid w:val="00BF72B0"/>
    <w:rsid w:val="00C00CA2"/>
    <w:rsid w:val="00C03366"/>
    <w:rsid w:val="00C03FE7"/>
    <w:rsid w:val="00C07A68"/>
    <w:rsid w:val="00C1013A"/>
    <w:rsid w:val="00C140A7"/>
    <w:rsid w:val="00C147E1"/>
    <w:rsid w:val="00C14CBA"/>
    <w:rsid w:val="00C17513"/>
    <w:rsid w:val="00C17771"/>
    <w:rsid w:val="00C17997"/>
    <w:rsid w:val="00C2371D"/>
    <w:rsid w:val="00C264C4"/>
    <w:rsid w:val="00C26946"/>
    <w:rsid w:val="00C30F60"/>
    <w:rsid w:val="00C419EE"/>
    <w:rsid w:val="00C51214"/>
    <w:rsid w:val="00C549B7"/>
    <w:rsid w:val="00C57C2B"/>
    <w:rsid w:val="00C57FC8"/>
    <w:rsid w:val="00C62225"/>
    <w:rsid w:val="00C64FF0"/>
    <w:rsid w:val="00C65952"/>
    <w:rsid w:val="00C71A80"/>
    <w:rsid w:val="00C75F30"/>
    <w:rsid w:val="00C83021"/>
    <w:rsid w:val="00CA231D"/>
    <w:rsid w:val="00CA2D23"/>
    <w:rsid w:val="00CA342E"/>
    <w:rsid w:val="00CA3EC8"/>
    <w:rsid w:val="00CA616A"/>
    <w:rsid w:val="00CA6F6A"/>
    <w:rsid w:val="00CB0038"/>
    <w:rsid w:val="00CB49E2"/>
    <w:rsid w:val="00CB6299"/>
    <w:rsid w:val="00CD14C5"/>
    <w:rsid w:val="00CD1EDC"/>
    <w:rsid w:val="00CD24D7"/>
    <w:rsid w:val="00CE1434"/>
    <w:rsid w:val="00CE2C58"/>
    <w:rsid w:val="00CE51DD"/>
    <w:rsid w:val="00CF0C96"/>
    <w:rsid w:val="00CF528A"/>
    <w:rsid w:val="00CF69F1"/>
    <w:rsid w:val="00CF70E3"/>
    <w:rsid w:val="00D00743"/>
    <w:rsid w:val="00D02918"/>
    <w:rsid w:val="00D16798"/>
    <w:rsid w:val="00D16BDE"/>
    <w:rsid w:val="00D208C0"/>
    <w:rsid w:val="00D32A3E"/>
    <w:rsid w:val="00D34EF3"/>
    <w:rsid w:val="00D35BDD"/>
    <w:rsid w:val="00D40EE3"/>
    <w:rsid w:val="00D410EE"/>
    <w:rsid w:val="00D4188C"/>
    <w:rsid w:val="00D460CC"/>
    <w:rsid w:val="00D461BC"/>
    <w:rsid w:val="00D521BC"/>
    <w:rsid w:val="00D53499"/>
    <w:rsid w:val="00D54584"/>
    <w:rsid w:val="00D611F0"/>
    <w:rsid w:val="00D6240D"/>
    <w:rsid w:val="00D66251"/>
    <w:rsid w:val="00D66A6A"/>
    <w:rsid w:val="00D67045"/>
    <w:rsid w:val="00D71077"/>
    <w:rsid w:val="00D72470"/>
    <w:rsid w:val="00D75723"/>
    <w:rsid w:val="00D927A4"/>
    <w:rsid w:val="00D93966"/>
    <w:rsid w:val="00D9490D"/>
    <w:rsid w:val="00D95303"/>
    <w:rsid w:val="00D97105"/>
    <w:rsid w:val="00D97930"/>
    <w:rsid w:val="00DA17A9"/>
    <w:rsid w:val="00DA6C4B"/>
    <w:rsid w:val="00DB0DAD"/>
    <w:rsid w:val="00DB5436"/>
    <w:rsid w:val="00DB5875"/>
    <w:rsid w:val="00DC190A"/>
    <w:rsid w:val="00DC2E96"/>
    <w:rsid w:val="00DC665C"/>
    <w:rsid w:val="00DE0585"/>
    <w:rsid w:val="00DE24E1"/>
    <w:rsid w:val="00DE5AF9"/>
    <w:rsid w:val="00DE7354"/>
    <w:rsid w:val="00DE7E76"/>
    <w:rsid w:val="00E01400"/>
    <w:rsid w:val="00E11CE1"/>
    <w:rsid w:val="00E13A5F"/>
    <w:rsid w:val="00E16C85"/>
    <w:rsid w:val="00E22963"/>
    <w:rsid w:val="00E2342C"/>
    <w:rsid w:val="00E23EAE"/>
    <w:rsid w:val="00E30C90"/>
    <w:rsid w:val="00E3104E"/>
    <w:rsid w:val="00E322C9"/>
    <w:rsid w:val="00E32C17"/>
    <w:rsid w:val="00E351D0"/>
    <w:rsid w:val="00E36884"/>
    <w:rsid w:val="00E45032"/>
    <w:rsid w:val="00E5168D"/>
    <w:rsid w:val="00E519B3"/>
    <w:rsid w:val="00E51D0D"/>
    <w:rsid w:val="00E52EB8"/>
    <w:rsid w:val="00E56BBD"/>
    <w:rsid w:val="00E60EA0"/>
    <w:rsid w:val="00E61CBE"/>
    <w:rsid w:val="00E63E09"/>
    <w:rsid w:val="00E65833"/>
    <w:rsid w:val="00E718FA"/>
    <w:rsid w:val="00E726BC"/>
    <w:rsid w:val="00E867E4"/>
    <w:rsid w:val="00E9005E"/>
    <w:rsid w:val="00E909CC"/>
    <w:rsid w:val="00E92643"/>
    <w:rsid w:val="00E9695E"/>
    <w:rsid w:val="00EA2F28"/>
    <w:rsid w:val="00EA7DB0"/>
    <w:rsid w:val="00EB50F1"/>
    <w:rsid w:val="00EB77FD"/>
    <w:rsid w:val="00EB7BBC"/>
    <w:rsid w:val="00EC0D4C"/>
    <w:rsid w:val="00EC1033"/>
    <w:rsid w:val="00EC105E"/>
    <w:rsid w:val="00EC4047"/>
    <w:rsid w:val="00EC5E90"/>
    <w:rsid w:val="00ED03AA"/>
    <w:rsid w:val="00ED1B04"/>
    <w:rsid w:val="00ED26A0"/>
    <w:rsid w:val="00ED5495"/>
    <w:rsid w:val="00ED5B40"/>
    <w:rsid w:val="00EE00B7"/>
    <w:rsid w:val="00EE1AC9"/>
    <w:rsid w:val="00EF0EB6"/>
    <w:rsid w:val="00F001BD"/>
    <w:rsid w:val="00F01796"/>
    <w:rsid w:val="00F04F55"/>
    <w:rsid w:val="00F057F8"/>
    <w:rsid w:val="00F07072"/>
    <w:rsid w:val="00F11487"/>
    <w:rsid w:val="00F13E0E"/>
    <w:rsid w:val="00F1482E"/>
    <w:rsid w:val="00F21750"/>
    <w:rsid w:val="00F24497"/>
    <w:rsid w:val="00F261C6"/>
    <w:rsid w:val="00F27CD0"/>
    <w:rsid w:val="00F34AA8"/>
    <w:rsid w:val="00F36BA9"/>
    <w:rsid w:val="00F37283"/>
    <w:rsid w:val="00F40A7F"/>
    <w:rsid w:val="00F46743"/>
    <w:rsid w:val="00F46969"/>
    <w:rsid w:val="00F472E8"/>
    <w:rsid w:val="00F500DC"/>
    <w:rsid w:val="00F50E31"/>
    <w:rsid w:val="00F52F05"/>
    <w:rsid w:val="00F56EC4"/>
    <w:rsid w:val="00F60DD2"/>
    <w:rsid w:val="00F7494D"/>
    <w:rsid w:val="00F771F1"/>
    <w:rsid w:val="00F843C3"/>
    <w:rsid w:val="00F87FCD"/>
    <w:rsid w:val="00F903F1"/>
    <w:rsid w:val="00F91D3B"/>
    <w:rsid w:val="00FA1BB5"/>
    <w:rsid w:val="00FA4A9D"/>
    <w:rsid w:val="00FA5474"/>
    <w:rsid w:val="00FB15EF"/>
    <w:rsid w:val="00FB2FE2"/>
    <w:rsid w:val="00FB3FCE"/>
    <w:rsid w:val="00FC2938"/>
    <w:rsid w:val="00FC56AB"/>
    <w:rsid w:val="00FD34F5"/>
    <w:rsid w:val="00FD77D1"/>
    <w:rsid w:val="00FE2989"/>
    <w:rsid w:val="00FE2FD2"/>
    <w:rsid w:val="00FE6043"/>
    <w:rsid w:val="00FE72FA"/>
    <w:rsid w:val="00FF3AF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85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16C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3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3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34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3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34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34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34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34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6C85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E16C8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E16C85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customStyle="1" w:styleId="Tabelfigurtekst">
    <w:name w:val="Tabelfigurtekst"/>
    <w:basedOn w:val="Normal"/>
    <w:next w:val="Normal"/>
    <w:rsid w:val="00E16C85"/>
    <w:pPr>
      <w:keepNext/>
      <w:keepLines/>
      <w:tabs>
        <w:tab w:val="left" w:pos="1247"/>
        <w:tab w:val="left" w:pos="1531"/>
      </w:tabs>
      <w:spacing w:before="240" w:after="100" w:line="260" w:lineRule="exact"/>
    </w:pPr>
    <w:rPr>
      <w:rFonts w:asciiTheme="minorHAnsi" w:hAnsiTheme="minorHAnsi"/>
      <w:b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7134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134D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134DA"/>
    <w:rPr>
      <w:rFonts w:ascii="Consolas" w:eastAsia="Times New Roman" w:hAnsi="Consolas" w:cs="Times New Roman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134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134DA"/>
  </w:style>
  <w:style w:type="paragraph" w:styleId="Billedtekst">
    <w:name w:val="caption"/>
    <w:basedOn w:val="Normal"/>
    <w:next w:val="Normal"/>
    <w:uiPriority w:val="35"/>
    <w:semiHidden/>
    <w:unhideWhenUsed/>
    <w:qFormat/>
    <w:rsid w:val="007134D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134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134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134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134DA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134DA"/>
    <w:pP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0" w:line="300" w:lineRule="exact"/>
      <w:ind w:firstLine="360"/>
    </w:pPr>
    <w:rPr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134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134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134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134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134DA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134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134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134DA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7134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134DA"/>
    <w:rPr>
      <w:rFonts w:ascii="Garamond" w:eastAsia="Times New Roman" w:hAnsi="Garamond" w:cs="Times New Roman"/>
      <w:i/>
      <w:iCs/>
      <w:color w:val="000000" w:themeColor="text1"/>
      <w:sz w:val="24"/>
      <w:szCs w:val="24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134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134DA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134DA"/>
  </w:style>
  <w:style w:type="character" w:customStyle="1" w:styleId="DatoTegn">
    <w:name w:val="Dato Tegn"/>
    <w:basedOn w:val="Standardskrifttypeiafsnit"/>
    <w:link w:val="Dato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1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134DA"/>
    <w:rPr>
      <w:rFonts w:ascii="Tahoma" w:eastAsia="Times New Roman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134D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134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134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134DA"/>
    <w:rPr>
      <w:rFonts w:ascii="Consolas" w:eastAsia="Times New Roman" w:hAnsi="Consolas" w:cs="Times New Roman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7134D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134D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134DA"/>
    <w:rPr>
      <w:rFonts w:ascii="Garamond" w:eastAsia="Times New Roman" w:hAnsi="Garamond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7134D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134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134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134D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134D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134D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134D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134D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134D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134D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134D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134D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134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134D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134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134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134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134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134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134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134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134DA"/>
    <w:pPr>
      <w:spacing w:after="100"/>
      <w:ind w:left="1920"/>
    </w:pPr>
  </w:style>
  <w:style w:type="paragraph" w:styleId="Ingenafstand">
    <w:name w:val="No Spacing"/>
    <w:uiPriority w:val="1"/>
    <w:qFormat/>
    <w:rsid w:val="007134D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4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4DA"/>
    <w:rPr>
      <w:rFonts w:ascii="Garamond" w:eastAsia="Times New Roman" w:hAnsi="Garamond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4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134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134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134D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134DA"/>
  </w:style>
  <w:style w:type="paragraph" w:styleId="Listeafsnit">
    <w:name w:val="List Paragraph"/>
    <w:basedOn w:val="Normal"/>
    <w:uiPriority w:val="34"/>
    <w:qFormat/>
    <w:rsid w:val="007134DA"/>
    <w:pPr>
      <w:ind w:left="720"/>
      <w:contextualSpacing/>
    </w:pPr>
  </w:style>
  <w:style w:type="table" w:styleId="Lysliste">
    <w:name w:val="Light List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134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134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134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134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134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134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134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134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134DA"/>
    <w:rPr>
      <w:rFonts w:ascii="Consolas" w:eastAsia="Times New Roman" w:hAnsi="Consolas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4DA"/>
    <w:rPr>
      <w:rFonts w:ascii="Tahoma" w:eastAsia="Times New Roman" w:hAnsi="Tahoma" w:cs="Tahoma"/>
      <w:sz w:val="16"/>
      <w:szCs w:val="16"/>
      <w:lang w:val="da-DK" w:eastAsia="da-DK"/>
    </w:rPr>
  </w:style>
  <w:style w:type="table" w:styleId="Mediumgitter1">
    <w:name w:val="Medium Grid 1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134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134DA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7134D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134D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Liste">
    <w:name w:val="List"/>
    <w:basedOn w:val="Normal"/>
    <w:uiPriority w:val="99"/>
    <w:semiHidden/>
    <w:unhideWhenUsed/>
    <w:rsid w:val="007134D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134D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134D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134D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134D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134D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134DA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134D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134D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134D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134DA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134DA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134DA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134DA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134DA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134DA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134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134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134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134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134DA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134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134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134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134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7134D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134D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7134D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7134D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134D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134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134D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7134D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134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134DA"/>
    <w:rPr>
      <w:rFonts w:ascii="Garamond" w:eastAsia="Times New Roman" w:hAnsi="Garamond" w:cs="Times New Roman"/>
      <w:b/>
      <w:bCs/>
      <w:i/>
      <w:iCs/>
      <w:color w:val="4F81BD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7134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134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134DA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134DA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134DA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1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134DA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134DA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134DA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13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13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134DA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134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1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da-DK"/>
    </w:rPr>
  </w:style>
  <w:style w:type="table" w:styleId="Almindeligtabel1">
    <w:name w:val="Plain Table 1"/>
    <w:basedOn w:val="Tabel-Normal"/>
    <w:uiPriority w:val="41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ED03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tekst">
    <w:name w:val="Tabeltekst"/>
    <w:basedOn w:val="Normal"/>
    <w:qFormat/>
    <w:rsid w:val="0029071B"/>
    <w:pPr>
      <w:spacing w:line="190" w:lineRule="exact"/>
      <w:ind w:left="57"/>
    </w:pPr>
    <w:rPr>
      <w:rFonts w:asciiTheme="minorHAnsi" w:hAnsiTheme="minorHAnsi"/>
      <w:sz w:val="18"/>
      <w:szCs w:val="18"/>
    </w:rPr>
  </w:style>
  <w:style w:type="paragraph" w:customStyle="1" w:styleId="Tabeloverskrift">
    <w:name w:val="Tabeloverskrift"/>
    <w:basedOn w:val="Tabelfigurtekst"/>
    <w:qFormat/>
    <w:rsid w:val="00D53499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36B9103-540C-4C93-A142-9DB427BFE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2757</Characters>
  <Application>Microsoft Office Word</Application>
  <DocSecurity>0</DocSecurity>
  <Lines>645</Lines>
  <Paragraphs>339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Oversigtsskema grænseflader og uddannelsesområder </dc:title>
  <dc:creator/>
  <cp:lastModifiedBy/>
  <cp:revision>1</cp:revision>
  <dcterms:created xsi:type="dcterms:W3CDTF">2022-09-21T09:36:00Z</dcterms:created>
  <dcterms:modified xsi:type="dcterms:W3CDTF">2022-09-21T10:22:00Z</dcterms:modified>
  <cp:contentStatus/>
</cp:coreProperties>
</file>